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5868C" w14:textId="344A79BF" w:rsidR="00942557" w:rsidRPr="00942557" w:rsidRDefault="00942557" w:rsidP="00942557">
      <w:pPr>
        <w:spacing w:after="0" w:line="240" w:lineRule="auto"/>
        <w:jc w:val="center"/>
        <w:rPr>
          <w:b/>
          <w:bCs/>
        </w:rPr>
      </w:pPr>
      <w:r w:rsidRPr="00942557">
        <w:rPr>
          <w:b/>
          <w:bCs/>
        </w:rPr>
        <w:drawing>
          <wp:inline distT="0" distB="0" distL="0" distR="0" wp14:anchorId="5477C6E1" wp14:editId="56737F9E">
            <wp:extent cx="3642360" cy="3223260"/>
            <wp:effectExtent l="0" t="0" r="0" b="0"/>
            <wp:docPr id="20367169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36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77669" w14:textId="77777777" w:rsidR="00942557" w:rsidRDefault="00942557" w:rsidP="00942557">
      <w:pPr>
        <w:spacing w:after="0" w:line="240" w:lineRule="auto"/>
        <w:rPr>
          <w:b/>
          <w:bCs/>
        </w:rPr>
      </w:pPr>
      <w:r w:rsidRPr="00942557">
        <w:rPr>
          <w:b/>
          <w:bCs/>
        </w:rPr>
        <w:t> </w:t>
      </w:r>
    </w:p>
    <w:p w14:paraId="64265752" w14:textId="77777777" w:rsidR="00942557" w:rsidRDefault="00942557" w:rsidP="00942557">
      <w:pPr>
        <w:spacing w:after="0" w:line="240" w:lineRule="auto"/>
        <w:rPr>
          <w:b/>
          <w:bCs/>
        </w:rPr>
      </w:pPr>
    </w:p>
    <w:p w14:paraId="0A8B589C" w14:textId="77777777" w:rsidR="00942557" w:rsidRDefault="00942557" w:rsidP="00942557">
      <w:pPr>
        <w:spacing w:after="0" w:line="240" w:lineRule="auto"/>
        <w:rPr>
          <w:b/>
          <w:bCs/>
        </w:rPr>
      </w:pPr>
    </w:p>
    <w:p w14:paraId="203E2E39" w14:textId="77777777" w:rsidR="00942557" w:rsidRDefault="00942557" w:rsidP="00942557">
      <w:pPr>
        <w:spacing w:after="0" w:line="240" w:lineRule="auto"/>
        <w:rPr>
          <w:b/>
          <w:bCs/>
        </w:rPr>
      </w:pPr>
    </w:p>
    <w:p w14:paraId="2520713B" w14:textId="77777777" w:rsidR="00942557" w:rsidRPr="00942557" w:rsidRDefault="00942557" w:rsidP="00942557">
      <w:pPr>
        <w:spacing w:after="0" w:line="240" w:lineRule="auto"/>
        <w:rPr>
          <w:b/>
          <w:bCs/>
        </w:rPr>
      </w:pPr>
    </w:p>
    <w:p w14:paraId="0AE673EA" w14:textId="7D4FD3D5" w:rsidR="00942557" w:rsidRPr="00942557" w:rsidRDefault="00942557" w:rsidP="00942557">
      <w:pPr>
        <w:spacing w:after="0" w:line="240" w:lineRule="auto"/>
        <w:jc w:val="center"/>
        <w:rPr>
          <w:b/>
          <w:bCs/>
          <w:sz w:val="96"/>
          <w:szCs w:val="96"/>
        </w:rPr>
      </w:pPr>
      <w:r w:rsidRPr="00942557">
        <w:rPr>
          <w:b/>
          <w:bCs/>
          <w:sz w:val="96"/>
          <w:szCs w:val="96"/>
        </w:rPr>
        <w:t>Mental Health and Wellbeing Policy</w:t>
      </w:r>
    </w:p>
    <w:p w14:paraId="45F97C59" w14:textId="77777777" w:rsidR="00942557" w:rsidRPr="00942557" w:rsidRDefault="00942557" w:rsidP="00942557">
      <w:pPr>
        <w:spacing w:after="0" w:line="240" w:lineRule="auto"/>
        <w:rPr>
          <w:b/>
          <w:bCs/>
        </w:rPr>
      </w:pPr>
      <w:r w:rsidRPr="00942557">
        <w:rPr>
          <w:b/>
          <w:bCs/>
        </w:rPr>
        <w:t> </w:t>
      </w:r>
    </w:p>
    <w:p w14:paraId="0F243FD9" w14:textId="77777777" w:rsidR="00942557" w:rsidRPr="00942557" w:rsidRDefault="00942557" w:rsidP="00942557">
      <w:pPr>
        <w:spacing w:after="0" w:line="240" w:lineRule="auto"/>
        <w:rPr>
          <w:b/>
          <w:bCs/>
        </w:rPr>
      </w:pPr>
      <w:r w:rsidRPr="00942557">
        <w:rPr>
          <w:b/>
          <w:bCs/>
        </w:rPr>
        <w:t> </w:t>
      </w:r>
    </w:p>
    <w:p w14:paraId="7CB20F51" w14:textId="77777777" w:rsidR="00942557" w:rsidRPr="00942557" w:rsidRDefault="00942557" w:rsidP="00942557">
      <w:pPr>
        <w:spacing w:after="0" w:line="240" w:lineRule="auto"/>
        <w:rPr>
          <w:b/>
          <w:bCs/>
        </w:rPr>
      </w:pPr>
      <w:r w:rsidRPr="00942557">
        <w:rPr>
          <w:b/>
          <w:bCs/>
        </w:rPr>
        <w:t> </w:t>
      </w:r>
    </w:p>
    <w:p w14:paraId="56028C10" w14:textId="77777777" w:rsidR="00942557" w:rsidRDefault="00942557" w:rsidP="00942557">
      <w:pPr>
        <w:spacing w:after="0" w:line="240" w:lineRule="auto"/>
        <w:rPr>
          <w:b/>
          <w:bCs/>
        </w:rPr>
      </w:pPr>
      <w:r w:rsidRPr="00942557">
        <w:rPr>
          <w:b/>
          <w:bCs/>
        </w:rPr>
        <w:t> </w:t>
      </w:r>
    </w:p>
    <w:p w14:paraId="0DF450DA" w14:textId="77777777" w:rsidR="00942557" w:rsidRDefault="00942557" w:rsidP="00942557">
      <w:pPr>
        <w:spacing w:after="0" w:line="240" w:lineRule="auto"/>
        <w:rPr>
          <w:b/>
          <w:bCs/>
        </w:rPr>
      </w:pPr>
    </w:p>
    <w:p w14:paraId="3E04E54A" w14:textId="77777777" w:rsidR="00942557" w:rsidRDefault="00942557" w:rsidP="00942557">
      <w:pPr>
        <w:spacing w:after="0" w:line="240" w:lineRule="auto"/>
        <w:rPr>
          <w:b/>
          <w:bCs/>
        </w:rPr>
      </w:pPr>
    </w:p>
    <w:p w14:paraId="2AA884C7" w14:textId="77777777" w:rsidR="00942557" w:rsidRDefault="00942557" w:rsidP="00942557">
      <w:pPr>
        <w:spacing w:after="0" w:line="240" w:lineRule="auto"/>
        <w:rPr>
          <w:b/>
          <w:bCs/>
        </w:rPr>
      </w:pPr>
    </w:p>
    <w:p w14:paraId="2F79F115" w14:textId="77777777" w:rsidR="00942557" w:rsidRDefault="00942557" w:rsidP="00942557">
      <w:pPr>
        <w:spacing w:after="0" w:line="240" w:lineRule="auto"/>
        <w:rPr>
          <w:b/>
          <w:bCs/>
        </w:rPr>
      </w:pPr>
    </w:p>
    <w:p w14:paraId="692C4F07" w14:textId="77777777" w:rsidR="00942557" w:rsidRDefault="00942557" w:rsidP="00942557">
      <w:pPr>
        <w:spacing w:after="0" w:line="240" w:lineRule="auto"/>
        <w:rPr>
          <w:b/>
          <w:bCs/>
        </w:rPr>
      </w:pPr>
    </w:p>
    <w:p w14:paraId="3C79FE7A" w14:textId="77777777" w:rsidR="00942557" w:rsidRDefault="00942557" w:rsidP="00942557">
      <w:pPr>
        <w:spacing w:after="0" w:line="240" w:lineRule="auto"/>
        <w:rPr>
          <w:b/>
          <w:bCs/>
        </w:rPr>
      </w:pPr>
    </w:p>
    <w:p w14:paraId="24046FD3" w14:textId="77777777" w:rsidR="00942557" w:rsidRDefault="00942557" w:rsidP="00942557">
      <w:pPr>
        <w:spacing w:after="0" w:line="240" w:lineRule="auto"/>
        <w:rPr>
          <w:b/>
          <w:bCs/>
        </w:rPr>
      </w:pPr>
    </w:p>
    <w:p w14:paraId="710A0383" w14:textId="77777777" w:rsidR="00942557" w:rsidRPr="00942557" w:rsidRDefault="00942557" w:rsidP="00942557">
      <w:pPr>
        <w:spacing w:after="0" w:line="240" w:lineRule="auto"/>
        <w:rPr>
          <w:b/>
          <w:bCs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3780"/>
      </w:tblGrid>
      <w:tr w:rsidR="00942557" w:rsidRPr="00942557" w14:paraId="481F9BF0" w14:textId="77777777" w:rsidTr="00942557">
        <w:trPr>
          <w:trHeight w:val="105"/>
          <w:jc w:val="center"/>
        </w:trPr>
        <w:tc>
          <w:tcPr>
            <w:tcW w:w="2835" w:type="dxa"/>
            <w:shd w:val="clear" w:color="auto" w:fill="7030A0"/>
            <w:vAlign w:val="center"/>
            <w:hideMark/>
          </w:tcPr>
          <w:p w14:paraId="3AC4228C" w14:textId="77777777" w:rsidR="00942557" w:rsidRPr="00942557" w:rsidRDefault="00942557" w:rsidP="00942557">
            <w:pPr>
              <w:spacing w:after="0" w:line="240" w:lineRule="auto"/>
              <w:rPr>
                <w:b/>
                <w:bCs/>
                <w:color w:val="FFFFFF" w:themeColor="background1"/>
              </w:rPr>
            </w:pPr>
            <w:r w:rsidRPr="00942557">
              <w:rPr>
                <w:b/>
                <w:bCs/>
                <w:color w:val="FFFFFF" w:themeColor="background1"/>
              </w:rPr>
              <w:t>Document Owner  </w:t>
            </w:r>
          </w:p>
        </w:tc>
        <w:tc>
          <w:tcPr>
            <w:tcW w:w="3780" w:type="dxa"/>
            <w:hideMark/>
          </w:tcPr>
          <w:p w14:paraId="116E1B72" w14:textId="77777777" w:rsidR="00942557" w:rsidRPr="00942557" w:rsidRDefault="00942557" w:rsidP="00942557">
            <w:pPr>
              <w:spacing w:after="0" w:line="240" w:lineRule="auto"/>
            </w:pPr>
            <w:r w:rsidRPr="00942557">
              <w:t>Dale Johnson, Principal  </w:t>
            </w:r>
          </w:p>
        </w:tc>
      </w:tr>
      <w:tr w:rsidR="00942557" w:rsidRPr="00942557" w14:paraId="007A3E15" w14:textId="77777777" w:rsidTr="00942557">
        <w:trPr>
          <w:trHeight w:val="105"/>
          <w:jc w:val="center"/>
        </w:trPr>
        <w:tc>
          <w:tcPr>
            <w:tcW w:w="2835" w:type="dxa"/>
            <w:shd w:val="clear" w:color="auto" w:fill="7030A0"/>
            <w:vAlign w:val="center"/>
            <w:hideMark/>
          </w:tcPr>
          <w:p w14:paraId="7FAE1083" w14:textId="77777777" w:rsidR="00942557" w:rsidRPr="00942557" w:rsidRDefault="00942557" w:rsidP="00942557">
            <w:pPr>
              <w:spacing w:after="0" w:line="240" w:lineRule="auto"/>
              <w:rPr>
                <w:b/>
                <w:bCs/>
                <w:color w:val="FFFFFF" w:themeColor="background1"/>
              </w:rPr>
            </w:pPr>
            <w:r w:rsidRPr="00942557">
              <w:rPr>
                <w:b/>
                <w:bCs/>
                <w:color w:val="FFFFFF" w:themeColor="background1"/>
              </w:rPr>
              <w:t>Effective from  </w:t>
            </w:r>
          </w:p>
        </w:tc>
        <w:tc>
          <w:tcPr>
            <w:tcW w:w="3780" w:type="dxa"/>
            <w:hideMark/>
          </w:tcPr>
          <w:p w14:paraId="53BC78FC" w14:textId="77777777" w:rsidR="00942557" w:rsidRPr="00942557" w:rsidRDefault="00942557" w:rsidP="00942557">
            <w:pPr>
              <w:spacing w:after="0" w:line="240" w:lineRule="auto"/>
            </w:pPr>
            <w:r w:rsidRPr="00942557">
              <w:t>September 2025  </w:t>
            </w:r>
          </w:p>
        </w:tc>
      </w:tr>
      <w:tr w:rsidR="00942557" w:rsidRPr="00942557" w14:paraId="757301AA" w14:textId="77777777" w:rsidTr="00942557">
        <w:trPr>
          <w:trHeight w:val="105"/>
          <w:jc w:val="center"/>
        </w:trPr>
        <w:tc>
          <w:tcPr>
            <w:tcW w:w="2835" w:type="dxa"/>
            <w:shd w:val="clear" w:color="auto" w:fill="7030A0"/>
            <w:vAlign w:val="center"/>
            <w:hideMark/>
          </w:tcPr>
          <w:p w14:paraId="6CAC59A2" w14:textId="77777777" w:rsidR="00942557" w:rsidRPr="00942557" w:rsidRDefault="00942557" w:rsidP="00942557">
            <w:pPr>
              <w:spacing w:after="0" w:line="240" w:lineRule="auto"/>
              <w:rPr>
                <w:b/>
                <w:bCs/>
                <w:color w:val="FFFFFF" w:themeColor="background1"/>
              </w:rPr>
            </w:pPr>
            <w:r w:rsidRPr="00942557">
              <w:rPr>
                <w:b/>
                <w:bCs/>
                <w:color w:val="FFFFFF" w:themeColor="background1"/>
              </w:rPr>
              <w:t>Updated  </w:t>
            </w:r>
          </w:p>
        </w:tc>
        <w:tc>
          <w:tcPr>
            <w:tcW w:w="3780" w:type="dxa"/>
            <w:hideMark/>
          </w:tcPr>
          <w:p w14:paraId="2AF789ED" w14:textId="77777777" w:rsidR="00942557" w:rsidRPr="00942557" w:rsidRDefault="00942557" w:rsidP="00942557">
            <w:pPr>
              <w:spacing w:after="0" w:line="240" w:lineRule="auto"/>
            </w:pPr>
            <w:r w:rsidRPr="00942557">
              <w:t>June 2026 </w:t>
            </w:r>
          </w:p>
        </w:tc>
      </w:tr>
      <w:tr w:rsidR="00942557" w:rsidRPr="00942557" w14:paraId="68331000" w14:textId="77777777" w:rsidTr="00942557">
        <w:trPr>
          <w:trHeight w:val="105"/>
          <w:jc w:val="center"/>
        </w:trPr>
        <w:tc>
          <w:tcPr>
            <w:tcW w:w="2835" w:type="dxa"/>
            <w:shd w:val="clear" w:color="auto" w:fill="7030A0"/>
            <w:vAlign w:val="center"/>
            <w:hideMark/>
          </w:tcPr>
          <w:p w14:paraId="5813DC47" w14:textId="77777777" w:rsidR="00942557" w:rsidRPr="00942557" w:rsidRDefault="00942557" w:rsidP="00942557">
            <w:pPr>
              <w:spacing w:after="0" w:line="240" w:lineRule="auto"/>
              <w:rPr>
                <w:b/>
                <w:bCs/>
                <w:color w:val="FFFFFF" w:themeColor="background1"/>
              </w:rPr>
            </w:pPr>
            <w:r w:rsidRPr="00942557">
              <w:rPr>
                <w:b/>
                <w:bCs/>
                <w:color w:val="FFFFFF" w:themeColor="background1"/>
              </w:rPr>
              <w:t>New Review Date  </w:t>
            </w:r>
          </w:p>
        </w:tc>
        <w:tc>
          <w:tcPr>
            <w:tcW w:w="3780" w:type="dxa"/>
            <w:hideMark/>
          </w:tcPr>
          <w:p w14:paraId="0CF68403" w14:textId="77777777" w:rsidR="00942557" w:rsidRPr="00942557" w:rsidRDefault="00942557" w:rsidP="00942557">
            <w:pPr>
              <w:spacing w:after="0" w:line="240" w:lineRule="auto"/>
            </w:pPr>
            <w:r w:rsidRPr="00942557">
              <w:t>July 2027 </w:t>
            </w:r>
          </w:p>
        </w:tc>
      </w:tr>
    </w:tbl>
    <w:p w14:paraId="09F9B096" w14:textId="77777777" w:rsidR="00942557" w:rsidRPr="00942557" w:rsidRDefault="00942557" w:rsidP="00942557">
      <w:pPr>
        <w:spacing w:after="0" w:line="240" w:lineRule="auto"/>
        <w:rPr>
          <w:b/>
          <w:bCs/>
        </w:rPr>
      </w:pPr>
      <w:r w:rsidRPr="00942557">
        <w:rPr>
          <w:b/>
          <w:bCs/>
        </w:rPr>
        <w:t> </w:t>
      </w:r>
    </w:p>
    <w:p w14:paraId="733559B1" w14:textId="77777777" w:rsidR="00942557" w:rsidRDefault="00942557" w:rsidP="007E4916">
      <w:pPr>
        <w:spacing w:after="0" w:line="240" w:lineRule="auto"/>
        <w:rPr>
          <w:b/>
          <w:bCs/>
        </w:rPr>
      </w:pPr>
    </w:p>
    <w:p w14:paraId="13FDA0CA" w14:textId="77777777" w:rsidR="00942557" w:rsidRDefault="00942557" w:rsidP="007E4916">
      <w:pPr>
        <w:spacing w:after="0" w:line="240" w:lineRule="auto"/>
        <w:rPr>
          <w:b/>
          <w:bCs/>
        </w:rPr>
      </w:pPr>
    </w:p>
    <w:p w14:paraId="2DC80B7B" w14:textId="77777777" w:rsidR="00942557" w:rsidRDefault="00942557" w:rsidP="007E4916">
      <w:pPr>
        <w:spacing w:after="0" w:line="240" w:lineRule="auto"/>
      </w:pPr>
    </w:p>
    <w:p w14:paraId="54AD20F0" w14:textId="77777777" w:rsidR="00942557" w:rsidRDefault="00942557" w:rsidP="007E4916">
      <w:pPr>
        <w:spacing w:after="0" w:line="240" w:lineRule="auto"/>
      </w:pPr>
    </w:p>
    <w:p w14:paraId="695AB452" w14:textId="77777777" w:rsidR="00942557" w:rsidRPr="00942557" w:rsidRDefault="00942557" w:rsidP="007E4916">
      <w:pPr>
        <w:spacing w:after="0" w:line="240" w:lineRule="auto"/>
      </w:pPr>
    </w:p>
    <w:p w14:paraId="46E3BC39" w14:textId="040E25AD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1. Policy Statement</w:t>
      </w:r>
    </w:p>
    <w:p w14:paraId="29B8A66F" w14:textId="77777777" w:rsidR="007E4916" w:rsidRDefault="007E4916" w:rsidP="007E4916">
      <w:pPr>
        <w:spacing w:after="0" w:line="240" w:lineRule="auto"/>
      </w:pPr>
      <w:r w:rsidRPr="007E4916">
        <w:t>At Sunnyside Primary Academy, we recognise that positive mental health and emotional wellbeing are fundamental to successful learning, healthy relationships, personal development, and life outcomes. We are committed to creating a safe, nurturing, inclusive, and supportive environment where all pupils, staff, families, and members of the school community can thrive.</w:t>
      </w:r>
    </w:p>
    <w:p w14:paraId="0AAF69C4" w14:textId="77777777" w:rsidR="007E4916" w:rsidRPr="007E4916" w:rsidRDefault="007E4916" w:rsidP="007E4916">
      <w:pPr>
        <w:spacing w:after="0" w:line="240" w:lineRule="auto"/>
      </w:pPr>
    </w:p>
    <w:p w14:paraId="2BD5ADFE" w14:textId="77777777" w:rsidR="007E4916" w:rsidRDefault="007E4916" w:rsidP="007E4916">
      <w:pPr>
        <w:spacing w:after="0" w:line="240" w:lineRule="auto"/>
      </w:pPr>
      <w:r w:rsidRPr="007E4916">
        <w:t>Mental health and wellbeing are everyone's responsibility. This policy outlines our whole-school approach to promoting positive mental health, preventing difficulties wherever possible, identifying concerns early, and providing appropriate support and intervention when required.</w:t>
      </w:r>
    </w:p>
    <w:p w14:paraId="72824994" w14:textId="77777777" w:rsidR="007E4916" w:rsidRPr="007E4916" w:rsidRDefault="007E4916" w:rsidP="007E4916">
      <w:pPr>
        <w:spacing w:after="0" w:line="240" w:lineRule="auto"/>
      </w:pPr>
    </w:p>
    <w:p w14:paraId="3F80AF8E" w14:textId="77777777" w:rsidR="007E4916" w:rsidRPr="007E4916" w:rsidRDefault="007E4916" w:rsidP="007E4916">
      <w:pPr>
        <w:spacing w:after="0" w:line="240" w:lineRule="auto"/>
      </w:pPr>
      <w:r w:rsidRPr="007E4916">
        <w:t>This policy should be read alongside the school's:</w:t>
      </w:r>
    </w:p>
    <w:p w14:paraId="46DBC2F6" w14:textId="77777777" w:rsidR="007E4916" w:rsidRPr="007E4916" w:rsidRDefault="007E4916" w:rsidP="007E4916">
      <w:pPr>
        <w:numPr>
          <w:ilvl w:val="0"/>
          <w:numId w:val="1"/>
        </w:numPr>
        <w:spacing w:after="0" w:line="240" w:lineRule="auto"/>
      </w:pPr>
      <w:r w:rsidRPr="007E4916">
        <w:t>Behaviour Policy</w:t>
      </w:r>
    </w:p>
    <w:p w14:paraId="77D3322D" w14:textId="77777777" w:rsidR="007E4916" w:rsidRPr="007E4916" w:rsidRDefault="007E4916" w:rsidP="007E4916">
      <w:pPr>
        <w:numPr>
          <w:ilvl w:val="0"/>
          <w:numId w:val="1"/>
        </w:numPr>
        <w:spacing w:after="0" w:line="240" w:lineRule="auto"/>
      </w:pPr>
      <w:r w:rsidRPr="007E4916">
        <w:t>Attendance Policy</w:t>
      </w:r>
    </w:p>
    <w:p w14:paraId="7C38EE3E" w14:textId="77777777" w:rsidR="007E4916" w:rsidRPr="007E4916" w:rsidRDefault="007E4916" w:rsidP="007E4916">
      <w:pPr>
        <w:numPr>
          <w:ilvl w:val="0"/>
          <w:numId w:val="1"/>
        </w:numPr>
        <w:spacing w:after="0" w:line="240" w:lineRule="auto"/>
      </w:pPr>
      <w:r w:rsidRPr="007E4916">
        <w:t>Safeguarding and Child Protection Policy</w:t>
      </w:r>
    </w:p>
    <w:p w14:paraId="2F18B124" w14:textId="77777777" w:rsidR="007E4916" w:rsidRPr="007E4916" w:rsidRDefault="007E4916" w:rsidP="007E4916">
      <w:pPr>
        <w:numPr>
          <w:ilvl w:val="0"/>
          <w:numId w:val="1"/>
        </w:numPr>
        <w:spacing w:after="0" w:line="240" w:lineRule="auto"/>
      </w:pPr>
      <w:r w:rsidRPr="007E4916">
        <w:t>Anti-Bullying Policy</w:t>
      </w:r>
    </w:p>
    <w:p w14:paraId="61508C37" w14:textId="77777777" w:rsidR="007E4916" w:rsidRPr="007E4916" w:rsidRDefault="007E4916" w:rsidP="007E4916">
      <w:pPr>
        <w:numPr>
          <w:ilvl w:val="0"/>
          <w:numId w:val="1"/>
        </w:numPr>
        <w:spacing w:after="0" w:line="240" w:lineRule="auto"/>
      </w:pPr>
      <w:r w:rsidRPr="007E4916">
        <w:t>SEND Policy</w:t>
      </w:r>
    </w:p>
    <w:p w14:paraId="6A200786" w14:textId="77777777" w:rsidR="007E4916" w:rsidRPr="007E4916" w:rsidRDefault="007E4916" w:rsidP="007E4916">
      <w:pPr>
        <w:numPr>
          <w:ilvl w:val="0"/>
          <w:numId w:val="1"/>
        </w:numPr>
        <w:spacing w:after="0" w:line="240" w:lineRule="auto"/>
      </w:pPr>
      <w:r w:rsidRPr="007E4916">
        <w:t>Personal Development Curriculum</w:t>
      </w:r>
    </w:p>
    <w:p w14:paraId="69CD8EF2" w14:textId="77777777" w:rsidR="007E4916" w:rsidRPr="007E4916" w:rsidRDefault="007E4916" w:rsidP="007E4916">
      <w:pPr>
        <w:numPr>
          <w:ilvl w:val="0"/>
          <w:numId w:val="1"/>
        </w:numPr>
        <w:spacing w:after="0" w:line="240" w:lineRule="auto"/>
      </w:pPr>
      <w:r w:rsidRPr="007E4916">
        <w:t>Staff Wellbeing Policy (where applicable)</w:t>
      </w:r>
    </w:p>
    <w:p w14:paraId="0DF1D001" w14:textId="77777777" w:rsidR="007E4916" w:rsidRPr="007E4916" w:rsidRDefault="007E4916" w:rsidP="007E4916">
      <w:pPr>
        <w:numPr>
          <w:ilvl w:val="0"/>
          <w:numId w:val="1"/>
        </w:numPr>
        <w:spacing w:after="0" w:line="240" w:lineRule="auto"/>
      </w:pPr>
      <w:r w:rsidRPr="007E4916">
        <w:t>Online Safety Policy</w:t>
      </w:r>
    </w:p>
    <w:p w14:paraId="10C57408" w14:textId="77777777" w:rsidR="007E4916" w:rsidRPr="007E4916" w:rsidRDefault="007E4916" w:rsidP="007E4916">
      <w:pPr>
        <w:numPr>
          <w:ilvl w:val="0"/>
          <w:numId w:val="1"/>
        </w:numPr>
        <w:spacing w:after="0" w:line="240" w:lineRule="auto"/>
      </w:pPr>
      <w:r w:rsidRPr="007E4916">
        <w:t>PSHE/RSHE Policy</w:t>
      </w:r>
    </w:p>
    <w:p w14:paraId="02011D31" w14:textId="02DB3B74" w:rsidR="007E4916" w:rsidRPr="007E4916" w:rsidRDefault="007E4916" w:rsidP="007E4916">
      <w:pPr>
        <w:spacing w:after="0" w:line="240" w:lineRule="auto"/>
      </w:pPr>
    </w:p>
    <w:p w14:paraId="7FC9A2CF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2. Aims</w:t>
      </w:r>
    </w:p>
    <w:p w14:paraId="7577E060" w14:textId="77777777" w:rsidR="007E4916" w:rsidRPr="007E4916" w:rsidRDefault="007E4916" w:rsidP="007E4916">
      <w:pPr>
        <w:spacing w:after="0" w:line="240" w:lineRule="auto"/>
      </w:pPr>
      <w:r w:rsidRPr="007E4916">
        <w:t>The aims of this policy are to:</w:t>
      </w:r>
    </w:p>
    <w:p w14:paraId="12E7B97D" w14:textId="77777777" w:rsidR="007E4916" w:rsidRPr="007E4916" w:rsidRDefault="007E4916" w:rsidP="007E4916">
      <w:pPr>
        <w:numPr>
          <w:ilvl w:val="0"/>
          <w:numId w:val="2"/>
        </w:numPr>
        <w:spacing w:after="0" w:line="240" w:lineRule="auto"/>
      </w:pPr>
      <w:r w:rsidRPr="007E4916">
        <w:t>Promote positive mental health and wellbeing for all pupils and staff.</w:t>
      </w:r>
    </w:p>
    <w:p w14:paraId="5EC3B891" w14:textId="77777777" w:rsidR="007E4916" w:rsidRPr="007E4916" w:rsidRDefault="007E4916" w:rsidP="007E4916">
      <w:pPr>
        <w:numPr>
          <w:ilvl w:val="0"/>
          <w:numId w:val="2"/>
        </w:numPr>
        <w:spacing w:after="0" w:line="240" w:lineRule="auto"/>
      </w:pPr>
      <w:r w:rsidRPr="007E4916">
        <w:t>Create a culture where emotional wellbeing is valued and openly discussed.</w:t>
      </w:r>
    </w:p>
    <w:p w14:paraId="158C6972" w14:textId="77777777" w:rsidR="007E4916" w:rsidRPr="007E4916" w:rsidRDefault="007E4916" w:rsidP="007E4916">
      <w:pPr>
        <w:numPr>
          <w:ilvl w:val="0"/>
          <w:numId w:val="2"/>
        </w:numPr>
        <w:spacing w:after="0" w:line="240" w:lineRule="auto"/>
      </w:pPr>
      <w:r w:rsidRPr="007E4916">
        <w:t>Reduce stigma associated with mental health difficulties.</w:t>
      </w:r>
    </w:p>
    <w:p w14:paraId="46B5FAED" w14:textId="77777777" w:rsidR="007E4916" w:rsidRPr="007E4916" w:rsidRDefault="007E4916" w:rsidP="007E4916">
      <w:pPr>
        <w:numPr>
          <w:ilvl w:val="0"/>
          <w:numId w:val="2"/>
        </w:numPr>
        <w:spacing w:after="0" w:line="240" w:lineRule="auto"/>
      </w:pPr>
      <w:r w:rsidRPr="007E4916">
        <w:t>Equip pupils with the knowledge, skills, and resilience needed to manage life's challenges.</w:t>
      </w:r>
    </w:p>
    <w:p w14:paraId="4E683EFF" w14:textId="77777777" w:rsidR="007E4916" w:rsidRPr="007E4916" w:rsidRDefault="007E4916" w:rsidP="007E4916">
      <w:pPr>
        <w:numPr>
          <w:ilvl w:val="0"/>
          <w:numId w:val="2"/>
        </w:numPr>
        <w:spacing w:after="0" w:line="240" w:lineRule="auto"/>
      </w:pPr>
      <w:r w:rsidRPr="007E4916">
        <w:t>Ensure early identification of emerging mental health needs.</w:t>
      </w:r>
    </w:p>
    <w:p w14:paraId="1045A1DE" w14:textId="77777777" w:rsidR="007E4916" w:rsidRPr="007E4916" w:rsidRDefault="007E4916" w:rsidP="007E4916">
      <w:pPr>
        <w:numPr>
          <w:ilvl w:val="0"/>
          <w:numId w:val="2"/>
        </w:numPr>
        <w:spacing w:after="0" w:line="240" w:lineRule="auto"/>
      </w:pPr>
      <w:r w:rsidRPr="007E4916">
        <w:t>Provide clear referral pathways and access to appropriate support.</w:t>
      </w:r>
    </w:p>
    <w:p w14:paraId="5A5F8455" w14:textId="77777777" w:rsidR="007E4916" w:rsidRPr="007E4916" w:rsidRDefault="007E4916" w:rsidP="007E4916">
      <w:pPr>
        <w:numPr>
          <w:ilvl w:val="0"/>
          <w:numId w:val="2"/>
        </w:numPr>
        <w:spacing w:after="0" w:line="240" w:lineRule="auto"/>
      </w:pPr>
      <w:r w:rsidRPr="007E4916">
        <w:t>Support vulnerable pupils and families through effective multi-agency working.</w:t>
      </w:r>
    </w:p>
    <w:p w14:paraId="1D64A40C" w14:textId="77777777" w:rsidR="007E4916" w:rsidRPr="007E4916" w:rsidRDefault="007E4916" w:rsidP="007E4916">
      <w:pPr>
        <w:numPr>
          <w:ilvl w:val="0"/>
          <w:numId w:val="2"/>
        </w:numPr>
        <w:spacing w:after="0" w:line="240" w:lineRule="auto"/>
      </w:pPr>
      <w:r w:rsidRPr="007E4916">
        <w:t>Develop staff understanding and confidence in supporting mental health.</w:t>
      </w:r>
    </w:p>
    <w:p w14:paraId="38F61ACE" w14:textId="77777777" w:rsidR="007E4916" w:rsidRPr="007E4916" w:rsidRDefault="007E4916" w:rsidP="007E4916">
      <w:pPr>
        <w:numPr>
          <w:ilvl w:val="0"/>
          <w:numId w:val="2"/>
        </w:numPr>
        <w:spacing w:after="0" w:line="240" w:lineRule="auto"/>
      </w:pPr>
      <w:r w:rsidRPr="007E4916">
        <w:t>Ensure effective responses to critical incidents and traumatic events.</w:t>
      </w:r>
    </w:p>
    <w:p w14:paraId="546F1E63" w14:textId="0B4DB4B2" w:rsidR="007E4916" w:rsidRPr="007E4916" w:rsidRDefault="007E4916" w:rsidP="007E4916">
      <w:pPr>
        <w:spacing w:after="0" w:line="240" w:lineRule="auto"/>
      </w:pPr>
    </w:p>
    <w:p w14:paraId="45ED95BB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3. Legislative and Statutory Context</w:t>
      </w:r>
    </w:p>
    <w:p w14:paraId="4695F1A3" w14:textId="77777777" w:rsidR="007E4916" w:rsidRPr="007E4916" w:rsidRDefault="007E4916" w:rsidP="007E4916">
      <w:pPr>
        <w:spacing w:after="0" w:line="240" w:lineRule="auto"/>
      </w:pPr>
      <w:r w:rsidRPr="007E4916">
        <w:t>This policy reflects guidance and expectations outlined within:</w:t>
      </w:r>
    </w:p>
    <w:p w14:paraId="0163D7BB" w14:textId="77777777" w:rsidR="007E4916" w:rsidRPr="007E4916" w:rsidRDefault="007E4916" w:rsidP="007E4916">
      <w:pPr>
        <w:numPr>
          <w:ilvl w:val="0"/>
          <w:numId w:val="3"/>
        </w:numPr>
        <w:spacing w:after="0" w:line="240" w:lineRule="auto"/>
      </w:pPr>
      <w:r w:rsidRPr="007E4916">
        <w:t>Keeping Children Safe in Education (KCSIE)</w:t>
      </w:r>
    </w:p>
    <w:p w14:paraId="6E57C86B" w14:textId="77777777" w:rsidR="007E4916" w:rsidRPr="007E4916" w:rsidRDefault="007E4916" w:rsidP="007E4916">
      <w:pPr>
        <w:numPr>
          <w:ilvl w:val="0"/>
          <w:numId w:val="3"/>
        </w:numPr>
        <w:spacing w:after="0" w:line="240" w:lineRule="auto"/>
      </w:pPr>
      <w:r w:rsidRPr="007E4916">
        <w:t>Working Together to Safeguard Children</w:t>
      </w:r>
    </w:p>
    <w:p w14:paraId="38B0A683" w14:textId="77777777" w:rsidR="007E4916" w:rsidRPr="007E4916" w:rsidRDefault="007E4916" w:rsidP="007E4916">
      <w:pPr>
        <w:numPr>
          <w:ilvl w:val="0"/>
          <w:numId w:val="3"/>
        </w:numPr>
        <w:spacing w:after="0" w:line="240" w:lineRule="auto"/>
      </w:pPr>
      <w:r w:rsidRPr="007E4916">
        <w:t>The Children Act 1989 and 2004</w:t>
      </w:r>
    </w:p>
    <w:p w14:paraId="6BF0B559" w14:textId="77777777" w:rsidR="007E4916" w:rsidRPr="007E4916" w:rsidRDefault="007E4916" w:rsidP="007E4916">
      <w:pPr>
        <w:numPr>
          <w:ilvl w:val="0"/>
          <w:numId w:val="3"/>
        </w:numPr>
        <w:spacing w:after="0" w:line="240" w:lineRule="auto"/>
      </w:pPr>
      <w:r w:rsidRPr="007E4916">
        <w:t>Equality Act 2010</w:t>
      </w:r>
    </w:p>
    <w:p w14:paraId="0C69F54C" w14:textId="77777777" w:rsidR="007E4916" w:rsidRPr="007E4916" w:rsidRDefault="007E4916" w:rsidP="007E4916">
      <w:pPr>
        <w:numPr>
          <w:ilvl w:val="0"/>
          <w:numId w:val="3"/>
        </w:numPr>
        <w:spacing w:after="0" w:line="240" w:lineRule="auto"/>
      </w:pPr>
      <w:r w:rsidRPr="007E4916">
        <w:t>SEND Code of Practice</w:t>
      </w:r>
    </w:p>
    <w:p w14:paraId="57F40FB1" w14:textId="77777777" w:rsidR="007E4916" w:rsidRPr="007E4916" w:rsidRDefault="007E4916" w:rsidP="007E4916">
      <w:pPr>
        <w:numPr>
          <w:ilvl w:val="0"/>
          <w:numId w:val="3"/>
        </w:numPr>
        <w:spacing w:after="0" w:line="240" w:lineRule="auto"/>
      </w:pPr>
      <w:r w:rsidRPr="007E4916">
        <w:t>Relationships, Sex and Health Education Statutory Guidance</w:t>
      </w:r>
    </w:p>
    <w:p w14:paraId="490AE426" w14:textId="77777777" w:rsidR="007E4916" w:rsidRPr="007E4916" w:rsidRDefault="007E4916" w:rsidP="007E4916">
      <w:pPr>
        <w:numPr>
          <w:ilvl w:val="0"/>
          <w:numId w:val="3"/>
        </w:numPr>
        <w:spacing w:after="0" w:line="240" w:lineRule="auto"/>
      </w:pPr>
      <w:r w:rsidRPr="007E4916">
        <w:t>Promoting Children and Young People's Emotional Health and Wellbeing Guidance</w:t>
      </w:r>
    </w:p>
    <w:p w14:paraId="3181CD52" w14:textId="718D5980" w:rsidR="007E4916" w:rsidRPr="007E4916" w:rsidRDefault="007E4916" w:rsidP="007E4916">
      <w:pPr>
        <w:numPr>
          <w:ilvl w:val="0"/>
          <w:numId w:val="3"/>
        </w:numPr>
        <w:spacing w:after="0" w:line="240" w:lineRule="auto"/>
      </w:pPr>
      <w:r w:rsidRPr="007E4916">
        <w:t>DfE Mental Health and Behaviour in Schools Guidance</w:t>
      </w:r>
    </w:p>
    <w:p w14:paraId="5BAE9954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4. Key Responsibilities</w:t>
      </w:r>
    </w:p>
    <w:p w14:paraId="543D23D9" w14:textId="6D79B2B4" w:rsidR="007E4916" w:rsidRPr="007E4916" w:rsidRDefault="007E4916" w:rsidP="007E4916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Principal </w:t>
      </w:r>
    </w:p>
    <w:p w14:paraId="48953118" w14:textId="77777777" w:rsidR="007E4916" w:rsidRPr="007E4916" w:rsidRDefault="007E4916" w:rsidP="007E4916">
      <w:pPr>
        <w:spacing w:after="0" w:line="240" w:lineRule="auto"/>
      </w:pPr>
      <w:r w:rsidRPr="007E4916">
        <w:rPr>
          <w:b/>
          <w:bCs/>
        </w:rPr>
        <w:t>Dale Johnson (DSL and Headteacher)</w:t>
      </w:r>
    </w:p>
    <w:p w14:paraId="1E8949D3" w14:textId="77777777" w:rsidR="007E4916" w:rsidRPr="007E4916" w:rsidRDefault="007E4916" w:rsidP="007E4916">
      <w:pPr>
        <w:spacing w:after="0" w:line="240" w:lineRule="auto"/>
      </w:pPr>
      <w:r w:rsidRPr="007E4916">
        <w:t>The Headteacher will:</w:t>
      </w:r>
    </w:p>
    <w:p w14:paraId="13E1F0E8" w14:textId="77777777" w:rsidR="007E4916" w:rsidRPr="007E4916" w:rsidRDefault="007E4916" w:rsidP="007E4916">
      <w:pPr>
        <w:numPr>
          <w:ilvl w:val="0"/>
          <w:numId w:val="4"/>
        </w:numPr>
        <w:spacing w:after="0" w:line="240" w:lineRule="auto"/>
      </w:pPr>
      <w:r w:rsidRPr="007E4916">
        <w:t>Lead the school's strategic approach to mental health and wellbeing.</w:t>
      </w:r>
    </w:p>
    <w:p w14:paraId="5DE3B22C" w14:textId="77777777" w:rsidR="007E4916" w:rsidRPr="007E4916" w:rsidRDefault="007E4916" w:rsidP="007E4916">
      <w:pPr>
        <w:numPr>
          <w:ilvl w:val="0"/>
          <w:numId w:val="4"/>
        </w:numPr>
        <w:spacing w:after="0" w:line="240" w:lineRule="auto"/>
      </w:pPr>
      <w:r w:rsidRPr="007E4916">
        <w:lastRenderedPageBreak/>
        <w:t>Ensure effective implementation of this policy.</w:t>
      </w:r>
    </w:p>
    <w:p w14:paraId="03371D2D" w14:textId="77777777" w:rsidR="007E4916" w:rsidRPr="007E4916" w:rsidRDefault="007E4916" w:rsidP="007E4916">
      <w:pPr>
        <w:numPr>
          <w:ilvl w:val="0"/>
          <w:numId w:val="4"/>
        </w:numPr>
        <w:spacing w:after="0" w:line="240" w:lineRule="auto"/>
      </w:pPr>
      <w:r w:rsidRPr="007E4916">
        <w:t>Monitor provision and outcomes.</w:t>
      </w:r>
    </w:p>
    <w:p w14:paraId="7466FCFE" w14:textId="77777777" w:rsidR="007E4916" w:rsidRPr="007E4916" w:rsidRDefault="007E4916" w:rsidP="007E4916">
      <w:pPr>
        <w:numPr>
          <w:ilvl w:val="0"/>
          <w:numId w:val="4"/>
        </w:numPr>
        <w:spacing w:after="0" w:line="240" w:lineRule="auto"/>
      </w:pPr>
      <w:r w:rsidRPr="007E4916">
        <w:t>Ensure safeguarding responsibilities are fulfilled.</w:t>
      </w:r>
    </w:p>
    <w:p w14:paraId="2E049E94" w14:textId="77777777" w:rsidR="007E4916" w:rsidRPr="007E4916" w:rsidRDefault="007E4916" w:rsidP="007E4916">
      <w:pPr>
        <w:numPr>
          <w:ilvl w:val="0"/>
          <w:numId w:val="4"/>
        </w:numPr>
        <w:spacing w:after="0" w:line="240" w:lineRule="auto"/>
      </w:pPr>
      <w:r w:rsidRPr="007E4916">
        <w:t>Coordinate external agency involvement when required.</w:t>
      </w:r>
    </w:p>
    <w:p w14:paraId="02445961" w14:textId="77777777" w:rsidR="007E4916" w:rsidRDefault="007E4916" w:rsidP="007E4916">
      <w:pPr>
        <w:numPr>
          <w:ilvl w:val="0"/>
          <w:numId w:val="4"/>
        </w:numPr>
        <w:spacing w:after="0" w:line="240" w:lineRule="auto"/>
      </w:pPr>
      <w:r w:rsidRPr="007E4916">
        <w:t>Ensure staff receive appropriate training.</w:t>
      </w:r>
    </w:p>
    <w:p w14:paraId="00F7E298" w14:textId="77777777" w:rsidR="007E4916" w:rsidRPr="007E4916" w:rsidRDefault="007E4916" w:rsidP="007E4916">
      <w:pPr>
        <w:spacing w:after="0" w:line="240" w:lineRule="auto"/>
      </w:pPr>
    </w:p>
    <w:p w14:paraId="132587E7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Mental Health First Aider</w:t>
      </w:r>
    </w:p>
    <w:p w14:paraId="21DB5C19" w14:textId="77777777" w:rsidR="007E4916" w:rsidRPr="007E4916" w:rsidRDefault="007E4916" w:rsidP="007E4916">
      <w:pPr>
        <w:spacing w:after="0" w:line="240" w:lineRule="auto"/>
      </w:pPr>
      <w:r w:rsidRPr="007E4916">
        <w:rPr>
          <w:b/>
          <w:bCs/>
        </w:rPr>
        <w:t>Sally Carter – Family Support Worker</w:t>
      </w:r>
    </w:p>
    <w:p w14:paraId="7768F7E1" w14:textId="77777777" w:rsidR="007E4916" w:rsidRPr="007E4916" w:rsidRDefault="007E4916" w:rsidP="007E4916">
      <w:pPr>
        <w:spacing w:after="0" w:line="240" w:lineRule="auto"/>
      </w:pPr>
      <w:r w:rsidRPr="007E4916">
        <w:t>Responsibilities include:</w:t>
      </w:r>
    </w:p>
    <w:p w14:paraId="10FA79EA" w14:textId="77777777" w:rsidR="007E4916" w:rsidRPr="007E4916" w:rsidRDefault="007E4916" w:rsidP="007E4916">
      <w:pPr>
        <w:numPr>
          <w:ilvl w:val="0"/>
          <w:numId w:val="5"/>
        </w:numPr>
        <w:spacing w:after="0" w:line="240" w:lineRule="auto"/>
      </w:pPr>
      <w:r w:rsidRPr="007E4916">
        <w:t>Acting as a first point of contact for concerns regarding mental health and wellbeing.</w:t>
      </w:r>
    </w:p>
    <w:p w14:paraId="7423AD31" w14:textId="77777777" w:rsidR="007E4916" w:rsidRPr="007E4916" w:rsidRDefault="007E4916" w:rsidP="007E4916">
      <w:pPr>
        <w:numPr>
          <w:ilvl w:val="0"/>
          <w:numId w:val="5"/>
        </w:numPr>
        <w:spacing w:after="0" w:line="240" w:lineRule="auto"/>
      </w:pPr>
      <w:r w:rsidRPr="007E4916">
        <w:t>Providing initial support and signposting.</w:t>
      </w:r>
    </w:p>
    <w:p w14:paraId="17B830EE" w14:textId="77777777" w:rsidR="007E4916" w:rsidRPr="007E4916" w:rsidRDefault="007E4916" w:rsidP="007E4916">
      <w:pPr>
        <w:numPr>
          <w:ilvl w:val="0"/>
          <w:numId w:val="5"/>
        </w:numPr>
        <w:spacing w:after="0" w:line="240" w:lineRule="auto"/>
      </w:pPr>
      <w:r w:rsidRPr="007E4916">
        <w:t>Supporting families to access services.</w:t>
      </w:r>
    </w:p>
    <w:p w14:paraId="1039E551" w14:textId="77777777" w:rsidR="007E4916" w:rsidRPr="007E4916" w:rsidRDefault="007E4916" w:rsidP="007E4916">
      <w:pPr>
        <w:numPr>
          <w:ilvl w:val="0"/>
          <w:numId w:val="5"/>
        </w:numPr>
        <w:spacing w:after="0" w:line="240" w:lineRule="auto"/>
      </w:pPr>
      <w:r w:rsidRPr="007E4916">
        <w:t>Contributing to early intervention planning.</w:t>
      </w:r>
    </w:p>
    <w:p w14:paraId="181F1983" w14:textId="77777777" w:rsidR="007E4916" w:rsidRPr="007E4916" w:rsidRDefault="007E4916" w:rsidP="007E4916">
      <w:pPr>
        <w:numPr>
          <w:ilvl w:val="0"/>
          <w:numId w:val="5"/>
        </w:numPr>
        <w:spacing w:after="0" w:line="240" w:lineRule="auto"/>
      </w:pPr>
      <w:r w:rsidRPr="007E4916">
        <w:t>Working alongside safeguarding and SEND teams.</w:t>
      </w:r>
    </w:p>
    <w:p w14:paraId="7C227C32" w14:textId="77777777" w:rsidR="007E4916" w:rsidRDefault="007E4916" w:rsidP="007E4916">
      <w:pPr>
        <w:numPr>
          <w:ilvl w:val="0"/>
          <w:numId w:val="5"/>
        </w:numPr>
        <w:spacing w:after="0" w:line="240" w:lineRule="auto"/>
      </w:pPr>
      <w:r w:rsidRPr="007E4916">
        <w:t>Supporting staff awareness and wellbeing initiatives.</w:t>
      </w:r>
    </w:p>
    <w:p w14:paraId="1B905A23" w14:textId="77777777" w:rsidR="007E4916" w:rsidRPr="007E4916" w:rsidRDefault="007E4916" w:rsidP="007E4916">
      <w:pPr>
        <w:spacing w:after="0" w:line="240" w:lineRule="auto"/>
      </w:pPr>
    </w:p>
    <w:p w14:paraId="5203808D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SENDCo</w:t>
      </w:r>
    </w:p>
    <w:p w14:paraId="6B677AC2" w14:textId="77777777" w:rsidR="007E4916" w:rsidRPr="007E4916" w:rsidRDefault="007E4916" w:rsidP="007E4916">
      <w:pPr>
        <w:spacing w:after="0" w:line="240" w:lineRule="auto"/>
      </w:pPr>
      <w:r w:rsidRPr="007E4916">
        <w:rPr>
          <w:b/>
          <w:bCs/>
        </w:rPr>
        <w:t>Katie Ridnell – SENDCo</w:t>
      </w:r>
    </w:p>
    <w:p w14:paraId="7BDD6700" w14:textId="77777777" w:rsidR="007E4916" w:rsidRPr="007E4916" w:rsidRDefault="007E4916" w:rsidP="007E4916">
      <w:pPr>
        <w:spacing w:after="0" w:line="240" w:lineRule="auto"/>
      </w:pPr>
      <w:r w:rsidRPr="007E4916">
        <w:t>Responsibilities include:</w:t>
      </w:r>
    </w:p>
    <w:p w14:paraId="77C55505" w14:textId="77777777" w:rsidR="007E4916" w:rsidRPr="007E4916" w:rsidRDefault="007E4916" w:rsidP="007E4916">
      <w:pPr>
        <w:numPr>
          <w:ilvl w:val="0"/>
          <w:numId w:val="6"/>
        </w:numPr>
        <w:spacing w:after="0" w:line="240" w:lineRule="auto"/>
      </w:pPr>
      <w:r w:rsidRPr="007E4916">
        <w:t>Supporting pupils whose mental health impacts learning or attendance.</w:t>
      </w:r>
    </w:p>
    <w:p w14:paraId="685BA1EA" w14:textId="77777777" w:rsidR="007E4916" w:rsidRPr="007E4916" w:rsidRDefault="007E4916" w:rsidP="007E4916">
      <w:pPr>
        <w:numPr>
          <w:ilvl w:val="0"/>
          <w:numId w:val="6"/>
        </w:numPr>
        <w:spacing w:after="0" w:line="240" w:lineRule="auto"/>
      </w:pPr>
      <w:r w:rsidRPr="007E4916">
        <w:t>Leading SEND assessment and referral processes where appropriate.</w:t>
      </w:r>
    </w:p>
    <w:p w14:paraId="1E5F8D03" w14:textId="77777777" w:rsidR="007E4916" w:rsidRPr="007E4916" w:rsidRDefault="007E4916" w:rsidP="007E4916">
      <w:pPr>
        <w:numPr>
          <w:ilvl w:val="0"/>
          <w:numId w:val="6"/>
        </w:numPr>
        <w:spacing w:after="0" w:line="240" w:lineRule="auto"/>
      </w:pPr>
      <w:r w:rsidRPr="007E4916">
        <w:t>Coordinating support plans.</w:t>
      </w:r>
    </w:p>
    <w:p w14:paraId="52B1815C" w14:textId="77777777" w:rsidR="007E4916" w:rsidRPr="007E4916" w:rsidRDefault="007E4916" w:rsidP="007E4916">
      <w:pPr>
        <w:numPr>
          <w:ilvl w:val="0"/>
          <w:numId w:val="6"/>
        </w:numPr>
        <w:spacing w:after="0" w:line="240" w:lineRule="auto"/>
      </w:pPr>
      <w:r w:rsidRPr="007E4916">
        <w:t>Liaising with external agencies.</w:t>
      </w:r>
    </w:p>
    <w:p w14:paraId="7EBC7505" w14:textId="77777777" w:rsidR="007E4916" w:rsidRDefault="007E4916" w:rsidP="007E4916">
      <w:pPr>
        <w:numPr>
          <w:ilvl w:val="0"/>
          <w:numId w:val="6"/>
        </w:numPr>
        <w:spacing w:after="0" w:line="240" w:lineRule="auto"/>
      </w:pPr>
      <w:r w:rsidRPr="007E4916">
        <w:t>Ensuring provision meets identified needs.</w:t>
      </w:r>
    </w:p>
    <w:p w14:paraId="779B59FA" w14:textId="77777777" w:rsidR="007E4916" w:rsidRPr="007E4916" w:rsidRDefault="007E4916" w:rsidP="007E4916">
      <w:pPr>
        <w:spacing w:after="0" w:line="240" w:lineRule="auto"/>
      </w:pPr>
    </w:p>
    <w:p w14:paraId="1EE22F6A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Designated Safeguarding Lead</w:t>
      </w:r>
    </w:p>
    <w:p w14:paraId="6641ACE1" w14:textId="77777777" w:rsidR="007E4916" w:rsidRPr="007E4916" w:rsidRDefault="007E4916" w:rsidP="007E4916">
      <w:pPr>
        <w:spacing w:after="0" w:line="240" w:lineRule="auto"/>
      </w:pPr>
      <w:r w:rsidRPr="007E4916">
        <w:rPr>
          <w:b/>
          <w:bCs/>
        </w:rPr>
        <w:t>Dale Johnson – DSL</w:t>
      </w:r>
    </w:p>
    <w:p w14:paraId="0092167F" w14:textId="77777777" w:rsidR="007E4916" w:rsidRPr="007E4916" w:rsidRDefault="007E4916" w:rsidP="007E4916">
      <w:pPr>
        <w:spacing w:after="0" w:line="240" w:lineRule="auto"/>
      </w:pPr>
      <w:r w:rsidRPr="007E4916">
        <w:t>Responsibilities include:</w:t>
      </w:r>
    </w:p>
    <w:p w14:paraId="7F75C90B" w14:textId="77777777" w:rsidR="007E4916" w:rsidRPr="007E4916" w:rsidRDefault="007E4916" w:rsidP="007E4916">
      <w:pPr>
        <w:numPr>
          <w:ilvl w:val="0"/>
          <w:numId w:val="7"/>
        </w:numPr>
        <w:spacing w:after="0" w:line="240" w:lineRule="auto"/>
      </w:pPr>
      <w:r w:rsidRPr="007E4916">
        <w:t>Managing safeguarding concerns linked to mental health.</w:t>
      </w:r>
    </w:p>
    <w:p w14:paraId="64AEB311" w14:textId="77777777" w:rsidR="007E4916" w:rsidRPr="007E4916" w:rsidRDefault="007E4916" w:rsidP="007E4916">
      <w:pPr>
        <w:numPr>
          <w:ilvl w:val="0"/>
          <w:numId w:val="7"/>
        </w:numPr>
        <w:spacing w:after="0" w:line="240" w:lineRule="auto"/>
      </w:pPr>
      <w:r w:rsidRPr="007E4916">
        <w:t>Ensuring concerns are recorded on CPOMS.</w:t>
      </w:r>
    </w:p>
    <w:p w14:paraId="1D187329" w14:textId="77777777" w:rsidR="007E4916" w:rsidRPr="007E4916" w:rsidRDefault="007E4916" w:rsidP="007E4916">
      <w:pPr>
        <w:numPr>
          <w:ilvl w:val="0"/>
          <w:numId w:val="7"/>
        </w:numPr>
        <w:spacing w:after="0" w:line="240" w:lineRule="auto"/>
      </w:pPr>
      <w:r w:rsidRPr="007E4916">
        <w:t>Assessing risk and vulnerability.</w:t>
      </w:r>
    </w:p>
    <w:p w14:paraId="4E06B985" w14:textId="77777777" w:rsidR="007E4916" w:rsidRPr="007E4916" w:rsidRDefault="007E4916" w:rsidP="007E4916">
      <w:pPr>
        <w:numPr>
          <w:ilvl w:val="0"/>
          <w:numId w:val="7"/>
        </w:numPr>
        <w:spacing w:after="0" w:line="240" w:lineRule="auto"/>
      </w:pPr>
      <w:r w:rsidRPr="007E4916">
        <w:t>Making referrals to Children's Services where necessary.</w:t>
      </w:r>
    </w:p>
    <w:p w14:paraId="7308040C" w14:textId="77777777" w:rsidR="007E4916" w:rsidRDefault="007E4916" w:rsidP="007E4916">
      <w:pPr>
        <w:numPr>
          <w:ilvl w:val="0"/>
          <w:numId w:val="7"/>
        </w:numPr>
        <w:spacing w:after="0" w:line="240" w:lineRule="auto"/>
      </w:pPr>
      <w:r w:rsidRPr="007E4916">
        <w:t>Coordinating multi-agency responses.</w:t>
      </w:r>
    </w:p>
    <w:p w14:paraId="7B3C2E07" w14:textId="77777777" w:rsidR="007E4916" w:rsidRPr="007E4916" w:rsidRDefault="007E4916" w:rsidP="007E4916">
      <w:pPr>
        <w:spacing w:after="0" w:line="240" w:lineRule="auto"/>
      </w:pPr>
    </w:p>
    <w:p w14:paraId="15902D4F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All Staff</w:t>
      </w:r>
    </w:p>
    <w:p w14:paraId="5726E75F" w14:textId="77777777" w:rsidR="007E4916" w:rsidRPr="007E4916" w:rsidRDefault="007E4916" w:rsidP="007E4916">
      <w:pPr>
        <w:spacing w:after="0" w:line="240" w:lineRule="auto"/>
      </w:pPr>
      <w:r w:rsidRPr="007E4916">
        <w:t>All staff are expected to:</w:t>
      </w:r>
    </w:p>
    <w:p w14:paraId="0A86FFC8" w14:textId="77777777" w:rsidR="007E4916" w:rsidRPr="007E4916" w:rsidRDefault="007E4916" w:rsidP="007E4916">
      <w:pPr>
        <w:numPr>
          <w:ilvl w:val="0"/>
          <w:numId w:val="8"/>
        </w:numPr>
        <w:spacing w:after="0" w:line="240" w:lineRule="auto"/>
      </w:pPr>
      <w:r w:rsidRPr="007E4916">
        <w:t>Promote positive wellbeing.</w:t>
      </w:r>
    </w:p>
    <w:p w14:paraId="780F4E14" w14:textId="77777777" w:rsidR="007E4916" w:rsidRPr="007E4916" w:rsidRDefault="007E4916" w:rsidP="007E4916">
      <w:pPr>
        <w:numPr>
          <w:ilvl w:val="0"/>
          <w:numId w:val="8"/>
        </w:numPr>
        <w:spacing w:after="0" w:line="240" w:lineRule="auto"/>
      </w:pPr>
      <w:r w:rsidRPr="007E4916">
        <w:t>Foster positive relationships.</w:t>
      </w:r>
    </w:p>
    <w:p w14:paraId="7E335ED5" w14:textId="77777777" w:rsidR="007E4916" w:rsidRPr="007E4916" w:rsidRDefault="007E4916" w:rsidP="007E4916">
      <w:pPr>
        <w:numPr>
          <w:ilvl w:val="0"/>
          <w:numId w:val="8"/>
        </w:numPr>
        <w:spacing w:after="0" w:line="240" w:lineRule="auto"/>
      </w:pPr>
      <w:r w:rsidRPr="007E4916">
        <w:t>Model healthy behaviours.</w:t>
      </w:r>
    </w:p>
    <w:p w14:paraId="13C9FE1A" w14:textId="77777777" w:rsidR="007E4916" w:rsidRPr="007E4916" w:rsidRDefault="007E4916" w:rsidP="007E4916">
      <w:pPr>
        <w:numPr>
          <w:ilvl w:val="0"/>
          <w:numId w:val="8"/>
        </w:numPr>
        <w:spacing w:after="0" w:line="240" w:lineRule="auto"/>
      </w:pPr>
      <w:r w:rsidRPr="007E4916">
        <w:t>Recognise signs of emotional distress.</w:t>
      </w:r>
    </w:p>
    <w:p w14:paraId="4725F480" w14:textId="77777777" w:rsidR="007E4916" w:rsidRPr="007E4916" w:rsidRDefault="007E4916" w:rsidP="007E4916">
      <w:pPr>
        <w:numPr>
          <w:ilvl w:val="0"/>
          <w:numId w:val="8"/>
        </w:numPr>
        <w:spacing w:after="0" w:line="240" w:lineRule="auto"/>
      </w:pPr>
      <w:r w:rsidRPr="007E4916">
        <w:t>Report concerns promptly via CPOMS.</w:t>
      </w:r>
    </w:p>
    <w:p w14:paraId="1621B02A" w14:textId="77777777" w:rsidR="007E4916" w:rsidRPr="007E4916" w:rsidRDefault="007E4916" w:rsidP="007E4916">
      <w:pPr>
        <w:numPr>
          <w:ilvl w:val="0"/>
          <w:numId w:val="8"/>
        </w:numPr>
        <w:spacing w:after="0" w:line="240" w:lineRule="auto"/>
      </w:pPr>
      <w:r w:rsidRPr="007E4916">
        <w:t>Follow referral procedures.</w:t>
      </w:r>
    </w:p>
    <w:p w14:paraId="256FF0AF" w14:textId="77777777" w:rsidR="007E4916" w:rsidRPr="007E4916" w:rsidRDefault="007E4916" w:rsidP="007E4916">
      <w:pPr>
        <w:numPr>
          <w:ilvl w:val="0"/>
          <w:numId w:val="8"/>
        </w:numPr>
        <w:spacing w:after="0" w:line="240" w:lineRule="auto"/>
      </w:pPr>
      <w:r w:rsidRPr="007E4916">
        <w:t>Participate in professional development opportunities.</w:t>
      </w:r>
    </w:p>
    <w:p w14:paraId="5271309B" w14:textId="4EBEC8AA" w:rsidR="007E4916" w:rsidRPr="007E4916" w:rsidRDefault="007E4916" w:rsidP="007E4916">
      <w:pPr>
        <w:spacing w:after="0" w:line="240" w:lineRule="auto"/>
      </w:pPr>
    </w:p>
    <w:p w14:paraId="5B628BA4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5. Whole School Approach to Mental Health and Wellbeing</w:t>
      </w:r>
    </w:p>
    <w:p w14:paraId="6E93EA8B" w14:textId="77777777" w:rsidR="007E4916" w:rsidRDefault="007E4916" w:rsidP="007E4916">
      <w:pPr>
        <w:spacing w:after="0" w:line="240" w:lineRule="auto"/>
      </w:pPr>
      <w:r w:rsidRPr="007E4916">
        <w:t>Sunnyside Primary Academy adopts a graduated and preventative approach to mental health and wellbeing.</w:t>
      </w:r>
    </w:p>
    <w:p w14:paraId="0EA3E4F2" w14:textId="77777777" w:rsidR="007E4916" w:rsidRPr="007E4916" w:rsidRDefault="007E4916" w:rsidP="007E4916">
      <w:pPr>
        <w:spacing w:after="0" w:line="240" w:lineRule="auto"/>
      </w:pPr>
    </w:p>
    <w:p w14:paraId="3B99B9C7" w14:textId="77777777" w:rsidR="007E4916" w:rsidRDefault="007E4916" w:rsidP="007E4916">
      <w:pPr>
        <w:spacing w:after="0" w:line="240" w:lineRule="auto"/>
      </w:pPr>
      <w:r w:rsidRPr="007E4916">
        <w:t>We will promote wellbeing through:</w:t>
      </w:r>
    </w:p>
    <w:p w14:paraId="5C073C30" w14:textId="77777777" w:rsidR="007E4916" w:rsidRPr="007E4916" w:rsidRDefault="007E4916" w:rsidP="007E4916">
      <w:pPr>
        <w:spacing w:after="0" w:line="240" w:lineRule="auto"/>
      </w:pPr>
    </w:p>
    <w:p w14:paraId="1378D4B2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Positive Relationships</w:t>
      </w:r>
    </w:p>
    <w:p w14:paraId="1D847C7E" w14:textId="77777777" w:rsidR="007E4916" w:rsidRPr="007E4916" w:rsidRDefault="007E4916" w:rsidP="007E4916">
      <w:pPr>
        <w:numPr>
          <w:ilvl w:val="0"/>
          <w:numId w:val="9"/>
        </w:numPr>
        <w:spacing w:after="0" w:line="240" w:lineRule="auto"/>
      </w:pPr>
      <w:r w:rsidRPr="007E4916">
        <w:t>Warm, trusting relationships between staff and pupils.</w:t>
      </w:r>
    </w:p>
    <w:p w14:paraId="7EA8C0B7" w14:textId="77777777" w:rsidR="007E4916" w:rsidRPr="007E4916" w:rsidRDefault="007E4916" w:rsidP="007E4916">
      <w:pPr>
        <w:numPr>
          <w:ilvl w:val="0"/>
          <w:numId w:val="9"/>
        </w:numPr>
        <w:spacing w:after="0" w:line="240" w:lineRule="auto"/>
      </w:pPr>
      <w:r w:rsidRPr="007E4916">
        <w:t>Consistent adult support.</w:t>
      </w:r>
    </w:p>
    <w:p w14:paraId="2AF62F9B" w14:textId="77777777" w:rsidR="007E4916" w:rsidRPr="007E4916" w:rsidRDefault="007E4916" w:rsidP="007E4916">
      <w:pPr>
        <w:numPr>
          <w:ilvl w:val="0"/>
          <w:numId w:val="9"/>
        </w:numPr>
        <w:spacing w:after="0" w:line="240" w:lineRule="auto"/>
      </w:pPr>
      <w:r w:rsidRPr="007E4916">
        <w:t>Restorative approaches.</w:t>
      </w:r>
    </w:p>
    <w:p w14:paraId="418D225A" w14:textId="77777777" w:rsidR="007E4916" w:rsidRDefault="007E4916" w:rsidP="007E4916">
      <w:pPr>
        <w:numPr>
          <w:ilvl w:val="0"/>
          <w:numId w:val="9"/>
        </w:numPr>
        <w:spacing w:after="0" w:line="240" w:lineRule="auto"/>
      </w:pPr>
      <w:r w:rsidRPr="007E4916">
        <w:t>Effective communication with families.</w:t>
      </w:r>
    </w:p>
    <w:p w14:paraId="481E0EEA" w14:textId="77777777" w:rsidR="007E4916" w:rsidRPr="007E4916" w:rsidRDefault="007E4916" w:rsidP="007E4916">
      <w:pPr>
        <w:spacing w:after="0" w:line="240" w:lineRule="auto"/>
      </w:pPr>
    </w:p>
    <w:p w14:paraId="5E6BB6C0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lastRenderedPageBreak/>
        <w:t>Inclusive Practice</w:t>
      </w:r>
    </w:p>
    <w:p w14:paraId="654EDEB5" w14:textId="77777777" w:rsidR="007E4916" w:rsidRPr="007E4916" w:rsidRDefault="007E4916" w:rsidP="007E4916">
      <w:pPr>
        <w:numPr>
          <w:ilvl w:val="0"/>
          <w:numId w:val="10"/>
        </w:numPr>
        <w:spacing w:after="0" w:line="240" w:lineRule="auto"/>
      </w:pPr>
      <w:r w:rsidRPr="007E4916">
        <w:t>A culture of belonging.</w:t>
      </w:r>
    </w:p>
    <w:p w14:paraId="1DC2A25E" w14:textId="77777777" w:rsidR="007E4916" w:rsidRPr="007E4916" w:rsidRDefault="007E4916" w:rsidP="007E4916">
      <w:pPr>
        <w:numPr>
          <w:ilvl w:val="0"/>
          <w:numId w:val="10"/>
        </w:numPr>
        <w:spacing w:after="0" w:line="240" w:lineRule="auto"/>
      </w:pPr>
      <w:r w:rsidRPr="007E4916">
        <w:t>High aspirations for all learners.</w:t>
      </w:r>
    </w:p>
    <w:p w14:paraId="4EDBB71B" w14:textId="77777777" w:rsidR="007E4916" w:rsidRPr="007E4916" w:rsidRDefault="007E4916" w:rsidP="007E4916">
      <w:pPr>
        <w:numPr>
          <w:ilvl w:val="0"/>
          <w:numId w:val="10"/>
        </w:numPr>
        <w:spacing w:after="0" w:line="240" w:lineRule="auto"/>
      </w:pPr>
      <w:r w:rsidRPr="007E4916">
        <w:t>SEND-inclusive provision.</w:t>
      </w:r>
    </w:p>
    <w:p w14:paraId="5E0C612C" w14:textId="77777777" w:rsidR="007E4916" w:rsidRDefault="007E4916" w:rsidP="007E4916">
      <w:pPr>
        <w:numPr>
          <w:ilvl w:val="0"/>
          <w:numId w:val="10"/>
        </w:numPr>
        <w:spacing w:after="0" w:line="240" w:lineRule="auto"/>
      </w:pPr>
      <w:r w:rsidRPr="007E4916">
        <w:t>Equity of access to support and opportunities.</w:t>
      </w:r>
    </w:p>
    <w:p w14:paraId="5885AA6B" w14:textId="77777777" w:rsidR="007E4916" w:rsidRPr="007E4916" w:rsidRDefault="007E4916" w:rsidP="007E4916">
      <w:pPr>
        <w:spacing w:after="0" w:line="240" w:lineRule="auto"/>
      </w:pPr>
    </w:p>
    <w:p w14:paraId="1BF8B113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Personal Development, Behaviour and Welfare</w:t>
      </w:r>
    </w:p>
    <w:p w14:paraId="2EADE272" w14:textId="77777777" w:rsidR="007E4916" w:rsidRDefault="007E4916" w:rsidP="007E4916">
      <w:pPr>
        <w:spacing w:after="0" w:line="240" w:lineRule="auto"/>
      </w:pPr>
      <w:r w:rsidRPr="007E4916">
        <w:t>Mental health and wellbeing are integral to our Personal Development offer.</w:t>
      </w:r>
    </w:p>
    <w:p w14:paraId="46B4889D" w14:textId="77777777" w:rsidR="007E4916" w:rsidRPr="007E4916" w:rsidRDefault="007E4916" w:rsidP="007E4916">
      <w:pPr>
        <w:spacing w:after="0" w:line="240" w:lineRule="auto"/>
      </w:pPr>
    </w:p>
    <w:p w14:paraId="5FD50043" w14:textId="77777777" w:rsidR="007E4916" w:rsidRPr="007E4916" w:rsidRDefault="007E4916" w:rsidP="007E4916">
      <w:pPr>
        <w:spacing w:after="0" w:line="240" w:lineRule="auto"/>
      </w:pPr>
      <w:r w:rsidRPr="007E4916">
        <w:t>Through our curriculum and enrichment opportunities pupils will develop:</w:t>
      </w:r>
    </w:p>
    <w:p w14:paraId="0977E3CF" w14:textId="77777777" w:rsidR="007E4916" w:rsidRPr="007E4916" w:rsidRDefault="007E4916" w:rsidP="007E4916">
      <w:pPr>
        <w:numPr>
          <w:ilvl w:val="0"/>
          <w:numId w:val="11"/>
        </w:numPr>
        <w:spacing w:after="0" w:line="240" w:lineRule="auto"/>
      </w:pPr>
      <w:r w:rsidRPr="007E4916">
        <w:t>Emotional literacy</w:t>
      </w:r>
    </w:p>
    <w:p w14:paraId="576B2B07" w14:textId="77777777" w:rsidR="007E4916" w:rsidRPr="007E4916" w:rsidRDefault="007E4916" w:rsidP="007E4916">
      <w:pPr>
        <w:numPr>
          <w:ilvl w:val="0"/>
          <w:numId w:val="11"/>
        </w:numPr>
        <w:spacing w:after="0" w:line="240" w:lineRule="auto"/>
      </w:pPr>
      <w:r w:rsidRPr="007E4916">
        <w:t>Self-awareness</w:t>
      </w:r>
    </w:p>
    <w:p w14:paraId="455E998A" w14:textId="77777777" w:rsidR="007E4916" w:rsidRPr="007E4916" w:rsidRDefault="007E4916" w:rsidP="007E4916">
      <w:pPr>
        <w:numPr>
          <w:ilvl w:val="0"/>
          <w:numId w:val="11"/>
        </w:numPr>
        <w:spacing w:after="0" w:line="240" w:lineRule="auto"/>
      </w:pPr>
      <w:r w:rsidRPr="007E4916">
        <w:t>Resilience</w:t>
      </w:r>
    </w:p>
    <w:p w14:paraId="59350F7C" w14:textId="77777777" w:rsidR="007E4916" w:rsidRPr="007E4916" w:rsidRDefault="007E4916" w:rsidP="007E4916">
      <w:pPr>
        <w:numPr>
          <w:ilvl w:val="0"/>
          <w:numId w:val="11"/>
        </w:numPr>
        <w:spacing w:after="0" w:line="240" w:lineRule="auto"/>
      </w:pPr>
      <w:r w:rsidRPr="007E4916">
        <w:t>Confidence</w:t>
      </w:r>
    </w:p>
    <w:p w14:paraId="639FE568" w14:textId="77777777" w:rsidR="007E4916" w:rsidRPr="007E4916" w:rsidRDefault="007E4916" w:rsidP="007E4916">
      <w:pPr>
        <w:numPr>
          <w:ilvl w:val="0"/>
          <w:numId w:val="11"/>
        </w:numPr>
        <w:spacing w:after="0" w:line="240" w:lineRule="auto"/>
      </w:pPr>
      <w:r w:rsidRPr="007E4916">
        <w:t>Healthy relationships</w:t>
      </w:r>
    </w:p>
    <w:p w14:paraId="0830AD10" w14:textId="77777777" w:rsidR="007E4916" w:rsidRPr="007E4916" w:rsidRDefault="007E4916" w:rsidP="007E4916">
      <w:pPr>
        <w:numPr>
          <w:ilvl w:val="0"/>
          <w:numId w:val="11"/>
        </w:numPr>
        <w:spacing w:after="0" w:line="240" w:lineRule="auto"/>
      </w:pPr>
      <w:r w:rsidRPr="007E4916">
        <w:t>Problem-solving skills</w:t>
      </w:r>
    </w:p>
    <w:p w14:paraId="4E6BEFF7" w14:textId="77777777" w:rsidR="007E4916" w:rsidRPr="007E4916" w:rsidRDefault="007E4916" w:rsidP="007E4916">
      <w:pPr>
        <w:numPr>
          <w:ilvl w:val="0"/>
          <w:numId w:val="11"/>
        </w:numPr>
        <w:spacing w:after="0" w:line="240" w:lineRule="auto"/>
      </w:pPr>
      <w:r w:rsidRPr="007E4916">
        <w:t>Self-regulation strategies</w:t>
      </w:r>
    </w:p>
    <w:p w14:paraId="1DE1B691" w14:textId="77777777" w:rsidR="007E4916" w:rsidRPr="007E4916" w:rsidRDefault="007E4916" w:rsidP="007E4916">
      <w:pPr>
        <w:numPr>
          <w:ilvl w:val="0"/>
          <w:numId w:val="11"/>
        </w:numPr>
        <w:spacing w:after="0" w:line="240" w:lineRule="auto"/>
      </w:pPr>
      <w:r w:rsidRPr="007E4916">
        <w:t>Online safety awareness</w:t>
      </w:r>
    </w:p>
    <w:p w14:paraId="7725985D" w14:textId="77777777" w:rsidR="007E4916" w:rsidRPr="007E4916" w:rsidRDefault="007E4916" w:rsidP="007E4916">
      <w:pPr>
        <w:numPr>
          <w:ilvl w:val="0"/>
          <w:numId w:val="11"/>
        </w:numPr>
        <w:spacing w:after="0" w:line="240" w:lineRule="auto"/>
      </w:pPr>
      <w:r w:rsidRPr="007E4916">
        <w:t>Respect and tolerance</w:t>
      </w:r>
    </w:p>
    <w:p w14:paraId="785310C2" w14:textId="77777777" w:rsidR="007E4916" w:rsidRDefault="007E4916" w:rsidP="007E4916">
      <w:pPr>
        <w:numPr>
          <w:ilvl w:val="0"/>
          <w:numId w:val="11"/>
        </w:numPr>
        <w:spacing w:after="0" w:line="240" w:lineRule="auto"/>
      </w:pPr>
      <w:r w:rsidRPr="007E4916">
        <w:t>Positive attitudes towards diversity</w:t>
      </w:r>
    </w:p>
    <w:p w14:paraId="2078DA4F" w14:textId="77777777" w:rsidR="007E4916" w:rsidRPr="007E4916" w:rsidRDefault="007E4916" w:rsidP="007E4916">
      <w:pPr>
        <w:spacing w:after="0" w:line="240" w:lineRule="auto"/>
      </w:pPr>
    </w:p>
    <w:p w14:paraId="25B6CEC0" w14:textId="77777777" w:rsidR="007E4916" w:rsidRPr="007E4916" w:rsidRDefault="007E4916" w:rsidP="007E4916">
      <w:pPr>
        <w:spacing w:after="0" w:line="240" w:lineRule="auto"/>
      </w:pPr>
      <w:r w:rsidRPr="007E4916">
        <w:t>Teaching opportunities may be delivered through:</w:t>
      </w:r>
    </w:p>
    <w:p w14:paraId="7126615B" w14:textId="77777777" w:rsidR="007E4916" w:rsidRPr="007E4916" w:rsidRDefault="007E4916" w:rsidP="007E4916">
      <w:pPr>
        <w:numPr>
          <w:ilvl w:val="0"/>
          <w:numId w:val="12"/>
        </w:numPr>
        <w:spacing w:after="0" w:line="240" w:lineRule="auto"/>
      </w:pPr>
      <w:r w:rsidRPr="007E4916">
        <w:t>PSHE</w:t>
      </w:r>
    </w:p>
    <w:p w14:paraId="6871D671" w14:textId="77777777" w:rsidR="007E4916" w:rsidRPr="007E4916" w:rsidRDefault="007E4916" w:rsidP="007E4916">
      <w:pPr>
        <w:numPr>
          <w:ilvl w:val="0"/>
          <w:numId w:val="12"/>
        </w:numPr>
        <w:spacing w:after="0" w:line="240" w:lineRule="auto"/>
      </w:pPr>
      <w:r w:rsidRPr="007E4916">
        <w:t>RSHE</w:t>
      </w:r>
    </w:p>
    <w:p w14:paraId="723CACF3" w14:textId="77777777" w:rsidR="007E4916" w:rsidRPr="007E4916" w:rsidRDefault="007E4916" w:rsidP="007E4916">
      <w:pPr>
        <w:numPr>
          <w:ilvl w:val="0"/>
          <w:numId w:val="12"/>
        </w:numPr>
        <w:spacing w:after="0" w:line="240" w:lineRule="auto"/>
      </w:pPr>
      <w:r w:rsidRPr="007E4916">
        <w:t>Assemblies</w:t>
      </w:r>
    </w:p>
    <w:p w14:paraId="1CC3E8CE" w14:textId="77777777" w:rsidR="007E4916" w:rsidRPr="007E4916" w:rsidRDefault="007E4916" w:rsidP="007E4916">
      <w:pPr>
        <w:numPr>
          <w:ilvl w:val="0"/>
          <w:numId w:val="12"/>
        </w:numPr>
        <w:spacing w:after="0" w:line="240" w:lineRule="auto"/>
      </w:pPr>
      <w:r w:rsidRPr="007E4916">
        <w:t>Circle time</w:t>
      </w:r>
    </w:p>
    <w:p w14:paraId="22C6EA80" w14:textId="77777777" w:rsidR="007E4916" w:rsidRPr="007E4916" w:rsidRDefault="007E4916" w:rsidP="007E4916">
      <w:pPr>
        <w:numPr>
          <w:ilvl w:val="0"/>
          <w:numId w:val="12"/>
        </w:numPr>
        <w:spacing w:after="0" w:line="240" w:lineRule="auto"/>
      </w:pPr>
      <w:r w:rsidRPr="007E4916">
        <w:t>Protective behaviours education</w:t>
      </w:r>
    </w:p>
    <w:p w14:paraId="441EE4CD" w14:textId="77777777" w:rsidR="007E4916" w:rsidRPr="007E4916" w:rsidRDefault="007E4916" w:rsidP="007E4916">
      <w:pPr>
        <w:numPr>
          <w:ilvl w:val="0"/>
          <w:numId w:val="12"/>
        </w:numPr>
        <w:spacing w:after="0" w:line="240" w:lineRule="auto"/>
      </w:pPr>
      <w:r w:rsidRPr="007E4916">
        <w:t>Growth mindset approaches</w:t>
      </w:r>
    </w:p>
    <w:p w14:paraId="703C5E11" w14:textId="77777777" w:rsidR="007E4916" w:rsidRPr="007E4916" w:rsidRDefault="007E4916" w:rsidP="007E4916">
      <w:pPr>
        <w:numPr>
          <w:ilvl w:val="0"/>
          <w:numId w:val="12"/>
        </w:numPr>
        <w:spacing w:after="0" w:line="240" w:lineRule="auto"/>
      </w:pPr>
      <w:r w:rsidRPr="007E4916">
        <w:t>Outdoor learning</w:t>
      </w:r>
    </w:p>
    <w:p w14:paraId="56F1AAF6" w14:textId="77777777" w:rsidR="007E4916" w:rsidRPr="007E4916" w:rsidRDefault="007E4916" w:rsidP="007E4916">
      <w:pPr>
        <w:numPr>
          <w:ilvl w:val="0"/>
          <w:numId w:val="12"/>
        </w:numPr>
        <w:spacing w:after="0" w:line="240" w:lineRule="auto"/>
      </w:pPr>
      <w:r w:rsidRPr="007E4916">
        <w:t>Enrichment activities</w:t>
      </w:r>
    </w:p>
    <w:p w14:paraId="103871B7" w14:textId="575BD5A6" w:rsidR="007E4916" w:rsidRPr="007E4916" w:rsidRDefault="007E4916" w:rsidP="007E4916">
      <w:pPr>
        <w:spacing w:after="0" w:line="240" w:lineRule="auto"/>
      </w:pPr>
    </w:p>
    <w:p w14:paraId="606F44DB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6. Links to Behaviour and Attendance</w:t>
      </w:r>
    </w:p>
    <w:p w14:paraId="27B17B6C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Behaviour</w:t>
      </w:r>
    </w:p>
    <w:p w14:paraId="5ED8AD5B" w14:textId="77777777" w:rsidR="007E4916" w:rsidRPr="007E4916" w:rsidRDefault="007E4916" w:rsidP="007E4916">
      <w:pPr>
        <w:spacing w:after="0" w:line="240" w:lineRule="auto"/>
      </w:pPr>
      <w:r w:rsidRPr="007E4916">
        <w:t>We recognise that behaviour can be a form of communication.</w:t>
      </w:r>
    </w:p>
    <w:p w14:paraId="397F7512" w14:textId="77777777" w:rsidR="007E4916" w:rsidRPr="007E4916" w:rsidRDefault="007E4916" w:rsidP="007E4916">
      <w:pPr>
        <w:spacing w:after="0" w:line="240" w:lineRule="auto"/>
      </w:pPr>
      <w:r w:rsidRPr="007E4916">
        <w:t>Where behavioural concerns arise, consideration will be given to:</w:t>
      </w:r>
    </w:p>
    <w:p w14:paraId="69BAF46D" w14:textId="77777777" w:rsidR="007E4916" w:rsidRPr="007E4916" w:rsidRDefault="007E4916" w:rsidP="007E4916">
      <w:pPr>
        <w:numPr>
          <w:ilvl w:val="0"/>
          <w:numId w:val="13"/>
        </w:numPr>
        <w:spacing w:after="0" w:line="240" w:lineRule="auto"/>
      </w:pPr>
      <w:r w:rsidRPr="007E4916">
        <w:t>Emotional wellbeing</w:t>
      </w:r>
    </w:p>
    <w:p w14:paraId="443FDEFA" w14:textId="77777777" w:rsidR="007E4916" w:rsidRPr="007E4916" w:rsidRDefault="007E4916" w:rsidP="007E4916">
      <w:pPr>
        <w:numPr>
          <w:ilvl w:val="0"/>
          <w:numId w:val="13"/>
        </w:numPr>
        <w:spacing w:after="0" w:line="240" w:lineRule="auto"/>
      </w:pPr>
      <w:r w:rsidRPr="007E4916">
        <w:t>Trauma experiences</w:t>
      </w:r>
    </w:p>
    <w:p w14:paraId="6159ED71" w14:textId="77777777" w:rsidR="007E4916" w:rsidRPr="007E4916" w:rsidRDefault="007E4916" w:rsidP="007E4916">
      <w:pPr>
        <w:numPr>
          <w:ilvl w:val="0"/>
          <w:numId w:val="13"/>
        </w:numPr>
        <w:spacing w:after="0" w:line="240" w:lineRule="auto"/>
      </w:pPr>
      <w:r w:rsidRPr="007E4916">
        <w:t>Anxiety</w:t>
      </w:r>
    </w:p>
    <w:p w14:paraId="51F6F2F9" w14:textId="77777777" w:rsidR="007E4916" w:rsidRPr="007E4916" w:rsidRDefault="007E4916" w:rsidP="007E4916">
      <w:pPr>
        <w:numPr>
          <w:ilvl w:val="0"/>
          <w:numId w:val="13"/>
        </w:numPr>
        <w:spacing w:after="0" w:line="240" w:lineRule="auto"/>
      </w:pPr>
      <w:r w:rsidRPr="007E4916">
        <w:t>Adverse Childhood Experiences (ACEs)</w:t>
      </w:r>
    </w:p>
    <w:p w14:paraId="09D41C04" w14:textId="77777777" w:rsidR="007E4916" w:rsidRPr="007E4916" w:rsidRDefault="007E4916" w:rsidP="007E4916">
      <w:pPr>
        <w:numPr>
          <w:ilvl w:val="0"/>
          <w:numId w:val="13"/>
        </w:numPr>
        <w:spacing w:after="0" w:line="240" w:lineRule="auto"/>
      </w:pPr>
      <w:r w:rsidRPr="007E4916">
        <w:t>Neurodiversity</w:t>
      </w:r>
    </w:p>
    <w:p w14:paraId="29438BF6" w14:textId="77777777" w:rsidR="007E4916" w:rsidRPr="007E4916" w:rsidRDefault="007E4916" w:rsidP="007E4916">
      <w:pPr>
        <w:numPr>
          <w:ilvl w:val="0"/>
          <w:numId w:val="13"/>
        </w:numPr>
        <w:spacing w:after="0" w:line="240" w:lineRule="auto"/>
      </w:pPr>
      <w:r w:rsidRPr="007E4916">
        <w:t>SEND needs</w:t>
      </w:r>
    </w:p>
    <w:p w14:paraId="1F5D3349" w14:textId="77777777" w:rsidR="007E4916" w:rsidRPr="007E4916" w:rsidRDefault="007E4916" w:rsidP="007E4916">
      <w:pPr>
        <w:numPr>
          <w:ilvl w:val="0"/>
          <w:numId w:val="13"/>
        </w:numPr>
        <w:spacing w:after="0" w:line="240" w:lineRule="auto"/>
      </w:pPr>
      <w:r w:rsidRPr="007E4916">
        <w:t>Family circumstances</w:t>
      </w:r>
    </w:p>
    <w:p w14:paraId="558545F8" w14:textId="77777777" w:rsidR="007E4916" w:rsidRPr="007E4916" w:rsidRDefault="007E4916" w:rsidP="007E4916">
      <w:pPr>
        <w:spacing w:after="0" w:line="240" w:lineRule="auto"/>
      </w:pPr>
      <w:r w:rsidRPr="007E4916">
        <w:t>Staff will seek to understand underlying causes rather than relying solely on sanctions.</w:t>
      </w:r>
    </w:p>
    <w:p w14:paraId="74DA1BC0" w14:textId="77777777" w:rsidR="007E4916" w:rsidRDefault="007E4916" w:rsidP="007E4916">
      <w:pPr>
        <w:spacing w:after="0" w:line="240" w:lineRule="auto"/>
      </w:pPr>
      <w:r w:rsidRPr="007E4916">
        <w:t>This policy should be read alongside the school's Behaviour Policy.</w:t>
      </w:r>
    </w:p>
    <w:p w14:paraId="62E02808" w14:textId="77777777" w:rsidR="007E4916" w:rsidRPr="007E4916" w:rsidRDefault="007E4916" w:rsidP="007E4916">
      <w:pPr>
        <w:spacing w:after="0" w:line="240" w:lineRule="auto"/>
      </w:pPr>
    </w:p>
    <w:p w14:paraId="6E677ABA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Attendance</w:t>
      </w:r>
    </w:p>
    <w:p w14:paraId="12DC13A8" w14:textId="77777777" w:rsidR="007E4916" w:rsidRPr="007E4916" w:rsidRDefault="007E4916" w:rsidP="007E4916">
      <w:pPr>
        <w:spacing w:after="0" w:line="240" w:lineRule="auto"/>
      </w:pPr>
      <w:r w:rsidRPr="007E4916">
        <w:t>Mental health difficulties may impact attendance and punctuality.</w:t>
      </w:r>
    </w:p>
    <w:p w14:paraId="1FEABEAB" w14:textId="77777777" w:rsidR="007E4916" w:rsidRPr="007E4916" w:rsidRDefault="007E4916" w:rsidP="007E4916">
      <w:pPr>
        <w:spacing w:after="0" w:line="240" w:lineRule="auto"/>
      </w:pPr>
      <w:r w:rsidRPr="007E4916">
        <w:t>When attendance concerns emerge, the school will:</w:t>
      </w:r>
    </w:p>
    <w:p w14:paraId="0BA1672A" w14:textId="77777777" w:rsidR="007E4916" w:rsidRPr="007E4916" w:rsidRDefault="007E4916" w:rsidP="007E4916">
      <w:pPr>
        <w:numPr>
          <w:ilvl w:val="0"/>
          <w:numId w:val="14"/>
        </w:numPr>
        <w:spacing w:after="0" w:line="240" w:lineRule="auto"/>
      </w:pPr>
      <w:r w:rsidRPr="007E4916">
        <w:t>Explore emotional wellbeing factors.</w:t>
      </w:r>
    </w:p>
    <w:p w14:paraId="49FF5CD8" w14:textId="77777777" w:rsidR="007E4916" w:rsidRPr="007E4916" w:rsidRDefault="007E4916" w:rsidP="007E4916">
      <w:pPr>
        <w:numPr>
          <w:ilvl w:val="0"/>
          <w:numId w:val="14"/>
        </w:numPr>
        <w:spacing w:after="0" w:line="240" w:lineRule="auto"/>
      </w:pPr>
      <w:r w:rsidRPr="007E4916">
        <w:t>Work collaboratively with families.</w:t>
      </w:r>
    </w:p>
    <w:p w14:paraId="6499B936" w14:textId="77777777" w:rsidR="007E4916" w:rsidRPr="007E4916" w:rsidRDefault="007E4916" w:rsidP="007E4916">
      <w:pPr>
        <w:numPr>
          <w:ilvl w:val="0"/>
          <w:numId w:val="14"/>
        </w:numPr>
        <w:spacing w:after="0" w:line="240" w:lineRule="auto"/>
      </w:pPr>
      <w:r w:rsidRPr="007E4916">
        <w:t>Provide early intervention.</w:t>
      </w:r>
    </w:p>
    <w:p w14:paraId="78633849" w14:textId="77777777" w:rsidR="007E4916" w:rsidRPr="007E4916" w:rsidRDefault="007E4916" w:rsidP="007E4916">
      <w:pPr>
        <w:numPr>
          <w:ilvl w:val="0"/>
          <w:numId w:val="14"/>
        </w:numPr>
        <w:spacing w:after="0" w:line="240" w:lineRule="auto"/>
      </w:pPr>
      <w:r w:rsidRPr="007E4916">
        <w:t>Consider support plans.</w:t>
      </w:r>
    </w:p>
    <w:p w14:paraId="11734966" w14:textId="77777777" w:rsidR="007E4916" w:rsidRPr="007E4916" w:rsidRDefault="007E4916" w:rsidP="007E4916">
      <w:pPr>
        <w:numPr>
          <w:ilvl w:val="0"/>
          <w:numId w:val="14"/>
        </w:numPr>
        <w:spacing w:after="0" w:line="240" w:lineRule="auto"/>
      </w:pPr>
      <w:r w:rsidRPr="007E4916">
        <w:lastRenderedPageBreak/>
        <w:t>Engage external agencies when necessary.</w:t>
      </w:r>
    </w:p>
    <w:p w14:paraId="0ED391B8" w14:textId="77777777" w:rsidR="007E4916" w:rsidRPr="007E4916" w:rsidRDefault="007E4916" w:rsidP="007E4916">
      <w:pPr>
        <w:spacing w:after="0" w:line="240" w:lineRule="auto"/>
      </w:pPr>
      <w:r w:rsidRPr="007E4916">
        <w:t>This policy should be read alongside the school's Attendance Policy.</w:t>
      </w:r>
    </w:p>
    <w:p w14:paraId="6589F424" w14:textId="4C6C957E" w:rsidR="007E4916" w:rsidRPr="007E4916" w:rsidRDefault="007E4916" w:rsidP="007E4916">
      <w:pPr>
        <w:spacing w:after="0" w:line="240" w:lineRule="auto"/>
      </w:pPr>
    </w:p>
    <w:p w14:paraId="78680109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7. Staff Wellbeing</w:t>
      </w:r>
    </w:p>
    <w:p w14:paraId="48FCAF0E" w14:textId="77777777" w:rsidR="007E4916" w:rsidRDefault="007E4916" w:rsidP="007E4916">
      <w:pPr>
        <w:spacing w:after="0" w:line="240" w:lineRule="auto"/>
      </w:pPr>
      <w:r w:rsidRPr="007E4916">
        <w:t>The wellbeing of staff directly impacts pupil outcomes and school effectiveness.</w:t>
      </w:r>
    </w:p>
    <w:p w14:paraId="05277CC0" w14:textId="77777777" w:rsidR="007E4916" w:rsidRPr="007E4916" w:rsidRDefault="007E4916" w:rsidP="007E4916">
      <w:pPr>
        <w:spacing w:after="0" w:line="240" w:lineRule="auto"/>
      </w:pPr>
    </w:p>
    <w:p w14:paraId="20D47E6F" w14:textId="77777777" w:rsidR="007E4916" w:rsidRPr="007E4916" w:rsidRDefault="007E4916" w:rsidP="007E4916">
      <w:pPr>
        <w:spacing w:after="0" w:line="240" w:lineRule="auto"/>
      </w:pPr>
      <w:r w:rsidRPr="007E4916">
        <w:t>The school is committed to:</w:t>
      </w:r>
    </w:p>
    <w:p w14:paraId="130333B5" w14:textId="77777777" w:rsidR="007E4916" w:rsidRPr="007E4916" w:rsidRDefault="007E4916" w:rsidP="007E4916">
      <w:pPr>
        <w:numPr>
          <w:ilvl w:val="0"/>
          <w:numId w:val="15"/>
        </w:numPr>
        <w:spacing w:after="0" w:line="240" w:lineRule="auto"/>
      </w:pPr>
      <w:r w:rsidRPr="007E4916">
        <w:t>Creating a supportive and respectful workplace culture.</w:t>
      </w:r>
    </w:p>
    <w:p w14:paraId="7CE34FE3" w14:textId="77777777" w:rsidR="007E4916" w:rsidRPr="007E4916" w:rsidRDefault="007E4916" w:rsidP="007E4916">
      <w:pPr>
        <w:numPr>
          <w:ilvl w:val="0"/>
          <w:numId w:val="15"/>
        </w:numPr>
        <w:spacing w:after="0" w:line="240" w:lineRule="auto"/>
      </w:pPr>
      <w:r w:rsidRPr="007E4916">
        <w:t>Promoting a healthy work-life balance.</w:t>
      </w:r>
    </w:p>
    <w:p w14:paraId="377CACF4" w14:textId="77777777" w:rsidR="007E4916" w:rsidRPr="007E4916" w:rsidRDefault="007E4916" w:rsidP="007E4916">
      <w:pPr>
        <w:numPr>
          <w:ilvl w:val="0"/>
          <w:numId w:val="15"/>
        </w:numPr>
        <w:spacing w:after="0" w:line="240" w:lineRule="auto"/>
      </w:pPr>
      <w:r w:rsidRPr="007E4916">
        <w:t>Monitoring workload wherever possible.</w:t>
      </w:r>
    </w:p>
    <w:p w14:paraId="4503DF49" w14:textId="77777777" w:rsidR="007E4916" w:rsidRPr="007E4916" w:rsidRDefault="007E4916" w:rsidP="007E4916">
      <w:pPr>
        <w:numPr>
          <w:ilvl w:val="0"/>
          <w:numId w:val="15"/>
        </w:numPr>
        <w:spacing w:after="0" w:line="240" w:lineRule="auto"/>
      </w:pPr>
      <w:r w:rsidRPr="007E4916">
        <w:t>Providing access to wellbeing support.</w:t>
      </w:r>
    </w:p>
    <w:p w14:paraId="4099DAC5" w14:textId="77777777" w:rsidR="007E4916" w:rsidRPr="007E4916" w:rsidRDefault="007E4916" w:rsidP="007E4916">
      <w:pPr>
        <w:numPr>
          <w:ilvl w:val="0"/>
          <w:numId w:val="15"/>
        </w:numPr>
        <w:spacing w:after="0" w:line="240" w:lineRule="auto"/>
      </w:pPr>
      <w:r w:rsidRPr="007E4916">
        <w:t>Encouraging professional dialogue.</w:t>
      </w:r>
    </w:p>
    <w:p w14:paraId="696A9CF1" w14:textId="77777777" w:rsidR="007E4916" w:rsidRPr="007E4916" w:rsidRDefault="007E4916" w:rsidP="007E4916">
      <w:pPr>
        <w:numPr>
          <w:ilvl w:val="0"/>
          <w:numId w:val="15"/>
        </w:numPr>
        <w:spacing w:after="0" w:line="240" w:lineRule="auto"/>
      </w:pPr>
      <w:r w:rsidRPr="007E4916">
        <w:t>Supporting staff following critical incidents.</w:t>
      </w:r>
    </w:p>
    <w:p w14:paraId="3A13C08A" w14:textId="77777777" w:rsidR="007E4916" w:rsidRPr="007E4916" w:rsidRDefault="007E4916" w:rsidP="007E4916">
      <w:pPr>
        <w:numPr>
          <w:ilvl w:val="0"/>
          <w:numId w:val="15"/>
        </w:numPr>
        <w:spacing w:after="0" w:line="240" w:lineRule="auto"/>
      </w:pPr>
      <w:r w:rsidRPr="007E4916">
        <w:t>Promoting psychological safety.</w:t>
      </w:r>
    </w:p>
    <w:p w14:paraId="22CE32B2" w14:textId="77777777" w:rsidR="007E4916" w:rsidRDefault="007E4916" w:rsidP="007E4916">
      <w:pPr>
        <w:numPr>
          <w:ilvl w:val="0"/>
          <w:numId w:val="15"/>
        </w:numPr>
        <w:spacing w:after="0" w:line="240" w:lineRule="auto"/>
      </w:pPr>
      <w:r w:rsidRPr="007E4916">
        <w:t>Ensuring leaders model healthy wellbeing practices.</w:t>
      </w:r>
    </w:p>
    <w:p w14:paraId="567DE131" w14:textId="77777777" w:rsidR="007E4916" w:rsidRPr="007E4916" w:rsidRDefault="007E4916" w:rsidP="007E4916">
      <w:pPr>
        <w:spacing w:after="0" w:line="240" w:lineRule="auto"/>
      </w:pPr>
    </w:p>
    <w:p w14:paraId="5B7B91DB" w14:textId="77777777" w:rsidR="007E4916" w:rsidRPr="007E4916" w:rsidRDefault="007E4916" w:rsidP="007E4916">
      <w:pPr>
        <w:spacing w:after="0" w:line="240" w:lineRule="auto"/>
      </w:pPr>
      <w:r w:rsidRPr="007E4916">
        <w:t>Support may include:</w:t>
      </w:r>
    </w:p>
    <w:p w14:paraId="2E976B6E" w14:textId="77777777" w:rsidR="007E4916" w:rsidRPr="007E4916" w:rsidRDefault="007E4916" w:rsidP="007E4916">
      <w:pPr>
        <w:numPr>
          <w:ilvl w:val="0"/>
          <w:numId w:val="16"/>
        </w:numPr>
        <w:spacing w:after="0" w:line="240" w:lineRule="auto"/>
      </w:pPr>
      <w:r w:rsidRPr="007E4916">
        <w:t>Employee Assistance Programmes (where available)</w:t>
      </w:r>
    </w:p>
    <w:p w14:paraId="020131E2" w14:textId="77777777" w:rsidR="007E4916" w:rsidRPr="007E4916" w:rsidRDefault="007E4916" w:rsidP="007E4916">
      <w:pPr>
        <w:numPr>
          <w:ilvl w:val="0"/>
          <w:numId w:val="16"/>
        </w:numPr>
        <w:spacing w:after="0" w:line="240" w:lineRule="auto"/>
      </w:pPr>
      <w:r w:rsidRPr="007E4916">
        <w:t>Supervision and reflective conversations</w:t>
      </w:r>
    </w:p>
    <w:p w14:paraId="02E35331" w14:textId="77777777" w:rsidR="007E4916" w:rsidRPr="007E4916" w:rsidRDefault="007E4916" w:rsidP="007E4916">
      <w:pPr>
        <w:numPr>
          <w:ilvl w:val="0"/>
          <w:numId w:val="16"/>
        </w:numPr>
        <w:spacing w:after="0" w:line="240" w:lineRule="auto"/>
      </w:pPr>
      <w:r w:rsidRPr="007E4916">
        <w:t>Access to mental health resources</w:t>
      </w:r>
    </w:p>
    <w:p w14:paraId="65FB3918" w14:textId="77777777" w:rsidR="007E4916" w:rsidRPr="007E4916" w:rsidRDefault="007E4916" w:rsidP="007E4916">
      <w:pPr>
        <w:numPr>
          <w:ilvl w:val="0"/>
          <w:numId w:val="16"/>
        </w:numPr>
        <w:spacing w:after="0" w:line="240" w:lineRule="auto"/>
      </w:pPr>
      <w:r w:rsidRPr="007E4916">
        <w:t>Occupational Health referrals</w:t>
      </w:r>
    </w:p>
    <w:p w14:paraId="71CA4AB1" w14:textId="77777777" w:rsidR="007E4916" w:rsidRDefault="007E4916" w:rsidP="007E4916">
      <w:pPr>
        <w:numPr>
          <w:ilvl w:val="0"/>
          <w:numId w:val="16"/>
        </w:numPr>
        <w:spacing w:after="0" w:line="240" w:lineRule="auto"/>
      </w:pPr>
      <w:r w:rsidRPr="007E4916">
        <w:t>Flexible support arrangements when appropriate</w:t>
      </w:r>
    </w:p>
    <w:p w14:paraId="289F90A6" w14:textId="77777777" w:rsidR="007E4916" w:rsidRPr="007E4916" w:rsidRDefault="007E4916" w:rsidP="007E4916">
      <w:pPr>
        <w:spacing w:after="0" w:line="240" w:lineRule="auto"/>
      </w:pPr>
    </w:p>
    <w:p w14:paraId="78A05FF5" w14:textId="77777777" w:rsidR="007E4916" w:rsidRPr="007E4916" w:rsidRDefault="007E4916" w:rsidP="007E4916">
      <w:pPr>
        <w:spacing w:after="0" w:line="240" w:lineRule="auto"/>
      </w:pPr>
      <w:r w:rsidRPr="007E4916">
        <w:t>Staff experiencing mental health difficulties are encouraged to seek support through their line manager, senior leaders, or external professional services.</w:t>
      </w:r>
    </w:p>
    <w:p w14:paraId="3B8E3D5B" w14:textId="0C7CEAAD" w:rsidR="007E4916" w:rsidRPr="007E4916" w:rsidRDefault="007E4916" w:rsidP="007E4916">
      <w:pPr>
        <w:spacing w:after="0" w:line="240" w:lineRule="auto"/>
      </w:pPr>
    </w:p>
    <w:p w14:paraId="5AD48F91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8. Continued Professional Development (CPD)</w:t>
      </w:r>
    </w:p>
    <w:p w14:paraId="2794A0C4" w14:textId="77777777" w:rsidR="007E4916" w:rsidRPr="007E4916" w:rsidRDefault="007E4916" w:rsidP="007E4916">
      <w:pPr>
        <w:spacing w:after="0" w:line="240" w:lineRule="auto"/>
      </w:pPr>
      <w:r w:rsidRPr="007E4916">
        <w:t>The school will ensure staff receive regular professional development relating to:</w:t>
      </w:r>
    </w:p>
    <w:p w14:paraId="0BE8590C" w14:textId="77777777" w:rsidR="007E4916" w:rsidRPr="007E4916" w:rsidRDefault="007E4916" w:rsidP="007E4916">
      <w:pPr>
        <w:numPr>
          <w:ilvl w:val="0"/>
          <w:numId w:val="17"/>
        </w:numPr>
        <w:spacing w:after="0" w:line="240" w:lineRule="auto"/>
      </w:pPr>
      <w:r w:rsidRPr="007E4916">
        <w:t>Mental health awareness</w:t>
      </w:r>
    </w:p>
    <w:p w14:paraId="6BACCCAA" w14:textId="77777777" w:rsidR="007E4916" w:rsidRPr="007E4916" w:rsidRDefault="007E4916" w:rsidP="007E4916">
      <w:pPr>
        <w:numPr>
          <w:ilvl w:val="0"/>
          <w:numId w:val="17"/>
        </w:numPr>
        <w:spacing w:after="0" w:line="240" w:lineRule="auto"/>
      </w:pPr>
      <w:r w:rsidRPr="007E4916">
        <w:t>Trauma-informed practice</w:t>
      </w:r>
    </w:p>
    <w:p w14:paraId="5F349582" w14:textId="77777777" w:rsidR="007E4916" w:rsidRPr="007E4916" w:rsidRDefault="007E4916" w:rsidP="007E4916">
      <w:pPr>
        <w:numPr>
          <w:ilvl w:val="0"/>
          <w:numId w:val="17"/>
        </w:numPr>
        <w:spacing w:after="0" w:line="240" w:lineRule="auto"/>
      </w:pPr>
      <w:r w:rsidRPr="007E4916">
        <w:t>Attachment-aware approaches</w:t>
      </w:r>
    </w:p>
    <w:p w14:paraId="7F5890E3" w14:textId="77777777" w:rsidR="007E4916" w:rsidRPr="007E4916" w:rsidRDefault="007E4916" w:rsidP="007E4916">
      <w:pPr>
        <w:numPr>
          <w:ilvl w:val="0"/>
          <w:numId w:val="17"/>
        </w:numPr>
        <w:spacing w:after="0" w:line="240" w:lineRule="auto"/>
      </w:pPr>
      <w:r w:rsidRPr="007E4916">
        <w:t>Anxiety and emotional regulation</w:t>
      </w:r>
    </w:p>
    <w:p w14:paraId="03BB4D8E" w14:textId="77777777" w:rsidR="007E4916" w:rsidRPr="007E4916" w:rsidRDefault="007E4916" w:rsidP="007E4916">
      <w:pPr>
        <w:numPr>
          <w:ilvl w:val="0"/>
          <w:numId w:val="17"/>
        </w:numPr>
        <w:spacing w:after="0" w:line="240" w:lineRule="auto"/>
      </w:pPr>
      <w:r w:rsidRPr="007E4916">
        <w:t>Neurodiversity</w:t>
      </w:r>
    </w:p>
    <w:p w14:paraId="439AE214" w14:textId="77777777" w:rsidR="007E4916" w:rsidRPr="007E4916" w:rsidRDefault="007E4916" w:rsidP="007E4916">
      <w:pPr>
        <w:numPr>
          <w:ilvl w:val="0"/>
          <w:numId w:val="17"/>
        </w:numPr>
        <w:spacing w:after="0" w:line="240" w:lineRule="auto"/>
      </w:pPr>
      <w:r w:rsidRPr="007E4916">
        <w:t>Self-harm awareness</w:t>
      </w:r>
    </w:p>
    <w:p w14:paraId="27DFFA86" w14:textId="77777777" w:rsidR="007E4916" w:rsidRPr="007E4916" w:rsidRDefault="007E4916" w:rsidP="007E4916">
      <w:pPr>
        <w:numPr>
          <w:ilvl w:val="0"/>
          <w:numId w:val="17"/>
        </w:numPr>
        <w:spacing w:after="0" w:line="240" w:lineRule="auto"/>
      </w:pPr>
      <w:r w:rsidRPr="007E4916">
        <w:t>Safeguarding and mental health</w:t>
      </w:r>
    </w:p>
    <w:p w14:paraId="569AB7AD" w14:textId="77777777" w:rsidR="007E4916" w:rsidRPr="007E4916" w:rsidRDefault="007E4916" w:rsidP="007E4916">
      <w:pPr>
        <w:numPr>
          <w:ilvl w:val="0"/>
          <w:numId w:val="17"/>
        </w:numPr>
        <w:spacing w:after="0" w:line="240" w:lineRule="auto"/>
      </w:pPr>
      <w:r w:rsidRPr="007E4916">
        <w:t>SEND and mental health links</w:t>
      </w:r>
    </w:p>
    <w:p w14:paraId="08854F41" w14:textId="77777777" w:rsidR="007E4916" w:rsidRPr="007E4916" w:rsidRDefault="007E4916" w:rsidP="007E4916">
      <w:pPr>
        <w:numPr>
          <w:ilvl w:val="0"/>
          <w:numId w:val="17"/>
        </w:numPr>
        <w:spacing w:after="0" w:line="240" w:lineRule="auto"/>
      </w:pPr>
      <w:r w:rsidRPr="007E4916">
        <w:t>Effective referral pathways</w:t>
      </w:r>
    </w:p>
    <w:p w14:paraId="7D3E1733" w14:textId="77777777" w:rsidR="007E4916" w:rsidRDefault="007E4916" w:rsidP="007E4916">
      <w:pPr>
        <w:numPr>
          <w:ilvl w:val="0"/>
          <w:numId w:val="17"/>
        </w:numPr>
        <w:spacing w:after="0" w:line="240" w:lineRule="auto"/>
      </w:pPr>
      <w:r w:rsidRPr="007E4916">
        <w:t>Crisis response procedures</w:t>
      </w:r>
    </w:p>
    <w:p w14:paraId="53941AD8" w14:textId="77777777" w:rsidR="007E4916" w:rsidRPr="007E4916" w:rsidRDefault="007E4916" w:rsidP="007E4916">
      <w:pPr>
        <w:spacing w:after="0" w:line="240" w:lineRule="auto"/>
      </w:pPr>
    </w:p>
    <w:p w14:paraId="520CEE45" w14:textId="77777777" w:rsidR="007E4916" w:rsidRPr="007E4916" w:rsidRDefault="007E4916" w:rsidP="007E4916">
      <w:pPr>
        <w:spacing w:after="0" w:line="240" w:lineRule="auto"/>
      </w:pPr>
      <w:r w:rsidRPr="007E4916">
        <w:t>Training needs will be reviewed annually as part of school improvement planning.</w:t>
      </w:r>
    </w:p>
    <w:p w14:paraId="551DB8E3" w14:textId="73D6C128" w:rsidR="007E4916" w:rsidRPr="007E4916" w:rsidRDefault="007E4916" w:rsidP="007E4916">
      <w:pPr>
        <w:spacing w:after="0" w:line="240" w:lineRule="auto"/>
      </w:pPr>
    </w:p>
    <w:p w14:paraId="704AC4EA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9. Pupil Wellbeing</w:t>
      </w:r>
    </w:p>
    <w:p w14:paraId="7F7126C9" w14:textId="77777777" w:rsidR="007E4916" w:rsidRPr="007E4916" w:rsidRDefault="007E4916" w:rsidP="007E4916">
      <w:pPr>
        <w:spacing w:after="0" w:line="240" w:lineRule="auto"/>
      </w:pPr>
      <w:r w:rsidRPr="007E4916">
        <w:t>We aim to ensure every pupil:</w:t>
      </w:r>
    </w:p>
    <w:p w14:paraId="32E9EEDF" w14:textId="77777777" w:rsidR="007E4916" w:rsidRPr="007E4916" w:rsidRDefault="007E4916" w:rsidP="007E4916">
      <w:pPr>
        <w:numPr>
          <w:ilvl w:val="0"/>
          <w:numId w:val="18"/>
        </w:numPr>
        <w:spacing w:after="0" w:line="240" w:lineRule="auto"/>
      </w:pPr>
      <w:r w:rsidRPr="007E4916">
        <w:t>Feels safe and valued.</w:t>
      </w:r>
    </w:p>
    <w:p w14:paraId="537DB29C" w14:textId="77777777" w:rsidR="007E4916" w:rsidRPr="007E4916" w:rsidRDefault="007E4916" w:rsidP="007E4916">
      <w:pPr>
        <w:numPr>
          <w:ilvl w:val="0"/>
          <w:numId w:val="18"/>
        </w:numPr>
        <w:spacing w:after="0" w:line="240" w:lineRule="auto"/>
      </w:pPr>
      <w:r w:rsidRPr="007E4916">
        <w:t>Has at least one trusted adult in school.</w:t>
      </w:r>
    </w:p>
    <w:p w14:paraId="1839DD19" w14:textId="77777777" w:rsidR="007E4916" w:rsidRPr="007E4916" w:rsidRDefault="007E4916" w:rsidP="007E4916">
      <w:pPr>
        <w:numPr>
          <w:ilvl w:val="0"/>
          <w:numId w:val="18"/>
        </w:numPr>
        <w:spacing w:after="0" w:line="240" w:lineRule="auto"/>
      </w:pPr>
      <w:r w:rsidRPr="007E4916">
        <w:t>Knows how to seek help.</w:t>
      </w:r>
    </w:p>
    <w:p w14:paraId="7EE3B410" w14:textId="77777777" w:rsidR="007E4916" w:rsidRPr="007E4916" w:rsidRDefault="007E4916" w:rsidP="007E4916">
      <w:pPr>
        <w:numPr>
          <w:ilvl w:val="0"/>
          <w:numId w:val="18"/>
        </w:numPr>
        <w:spacing w:after="0" w:line="240" w:lineRule="auto"/>
      </w:pPr>
      <w:r w:rsidRPr="007E4916">
        <w:t>Develops emotional literacy skills.</w:t>
      </w:r>
    </w:p>
    <w:p w14:paraId="007FBB8F" w14:textId="77777777" w:rsidR="007E4916" w:rsidRPr="007E4916" w:rsidRDefault="007E4916" w:rsidP="007E4916">
      <w:pPr>
        <w:numPr>
          <w:ilvl w:val="0"/>
          <w:numId w:val="18"/>
        </w:numPr>
        <w:spacing w:after="0" w:line="240" w:lineRule="auto"/>
      </w:pPr>
      <w:r w:rsidRPr="007E4916">
        <w:t>Can access support when needed.</w:t>
      </w:r>
    </w:p>
    <w:p w14:paraId="3F4B063C" w14:textId="77777777" w:rsidR="007E4916" w:rsidRDefault="007E4916" w:rsidP="007E4916">
      <w:pPr>
        <w:numPr>
          <w:ilvl w:val="0"/>
          <w:numId w:val="18"/>
        </w:numPr>
        <w:spacing w:after="0" w:line="240" w:lineRule="auto"/>
      </w:pPr>
      <w:r w:rsidRPr="007E4916">
        <w:t>Experiences a sense of belonging within the school community.</w:t>
      </w:r>
    </w:p>
    <w:p w14:paraId="42F1C0A1" w14:textId="77777777" w:rsidR="007E4916" w:rsidRPr="007E4916" w:rsidRDefault="007E4916" w:rsidP="007E4916">
      <w:pPr>
        <w:spacing w:after="0" w:line="240" w:lineRule="auto"/>
        <w:ind w:left="360"/>
      </w:pPr>
    </w:p>
    <w:p w14:paraId="3C3B08DC" w14:textId="77777777" w:rsidR="007E4916" w:rsidRPr="007E4916" w:rsidRDefault="007E4916" w:rsidP="007E4916">
      <w:pPr>
        <w:spacing w:after="0" w:line="240" w:lineRule="auto"/>
      </w:pPr>
      <w:r w:rsidRPr="007E4916">
        <w:t>Support may include:</w:t>
      </w:r>
    </w:p>
    <w:p w14:paraId="3FCFB5CA" w14:textId="77777777" w:rsidR="007E4916" w:rsidRPr="007E4916" w:rsidRDefault="007E4916" w:rsidP="007E4916">
      <w:pPr>
        <w:numPr>
          <w:ilvl w:val="0"/>
          <w:numId w:val="19"/>
        </w:numPr>
        <w:spacing w:after="0" w:line="240" w:lineRule="auto"/>
      </w:pPr>
      <w:r w:rsidRPr="007E4916">
        <w:t>Check-in/check-out systems</w:t>
      </w:r>
    </w:p>
    <w:p w14:paraId="1E7DE65E" w14:textId="77777777" w:rsidR="007E4916" w:rsidRPr="007E4916" w:rsidRDefault="007E4916" w:rsidP="007E4916">
      <w:pPr>
        <w:numPr>
          <w:ilvl w:val="0"/>
          <w:numId w:val="19"/>
        </w:numPr>
        <w:spacing w:after="0" w:line="240" w:lineRule="auto"/>
      </w:pPr>
      <w:r w:rsidRPr="007E4916">
        <w:lastRenderedPageBreak/>
        <w:t>Emotional literacy interventions</w:t>
      </w:r>
    </w:p>
    <w:p w14:paraId="5EFB71C6" w14:textId="77777777" w:rsidR="007E4916" w:rsidRPr="007E4916" w:rsidRDefault="007E4916" w:rsidP="007E4916">
      <w:pPr>
        <w:numPr>
          <w:ilvl w:val="0"/>
          <w:numId w:val="19"/>
        </w:numPr>
        <w:spacing w:after="0" w:line="240" w:lineRule="auto"/>
      </w:pPr>
      <w:r w:rsidRPr="007E4916">
        <w:t>Nurture provision</w:t>
      </w:r>
    </w:p>
    <w:p w14:paraId="6F4899A9" w14:textId="77777777" w:rsidR="007E4916" w:rsidRPr="007E4916" w:rsidRDefault="007E4916" w:rsidP="007E4916">
      <w:pPr>
        <w:numPr>
          <w:ilvl w:val="0"/>
          <w:numId w:val="19"/>
        </w:numPr>
        <w:spacing w:after="0" w:line="240" w:lineRule="auto"/>
      </w:pPr>
      <w:r w:rsidRPr="007E4916">
        <w:t>Pastoral support</w:t>
      </w:r>
    </w:p>
    <w:p w14:paraId="4F3BD557" w14:textId="77777777" w:rsidR="007E4916" w:rsidRPr="007E4916" w:rsidRDefault="007E4916" w:rsidP="007E4916">
      <w:pPr>
        <w:numPr>
          <w:ilvl w:val="0"/>
          <w:numId w:val="19"/>
        </w:numPr>
        <w:spacing w:after="0" w:line="240" w:lineRule="auto"/>
      </w:pPr>
      <w:r w:rsidRPr="007E4916">
        <w:t>Family support</w:t>
      </w:r>
    </w:p>
    <w:p w14:paraId="457448A4" w14:textId="77777777" w:rsidR="007E4916" w:rsidRPr="007E4916" w:rsidRDefault="007E4916" w:rsidP="007E4916">
      <w:pPr>
        <w:numPr>
          <w:ilvl w:val="0"/>
          <w:numId w:val="19"/>
        </w:numPr>
        <w:spacing w:after="0" w:line="240" w:lineRule="auto"/>
      </w:pPr>
      <w:r w:rsidRPr="007E4916">
        <w:t>ELSA or equivalent interventions</w:t>
      </w:r>
    </w:p>
    <w:p w14:paraId="191393D9" w14:textId="77777777" w:rsidR="007E4916" w:rsidRPr="007E4916" w:rsidRDefault="007E4916" w:rsidP="007E4916">
      <w:pPr>
        <w:numPr>
          <w:ilvl w:val="0"/>
          <w:numId w:val="19"/>
        </w:numPr>
        <w:spacing w:after="0" w:line="240" w:lineRule="auto"/>
      </w:pPr>
      <w:r w:rsidRPr="007E4916">
        <w:t>Reasonable adjustments</w:t>
      </w:r>
    </w:p>
    <w:p w14:paraId="1F1B9E43" w14:textId="77777777" w:rsidR="007E4916" w:rsidRPr="007E4916" w:rsidRDefault="007E4916" w:rsidP="007E4916">
      <w:pPr>
        <w:numPr>
          <w:ilvl w:val="0"/>
          <w:numId w:val="19"/>
        </w:numPr>
        <w:spacing w:after="0" w:line="240" w:lineRule="auto"/>
      </w:pPr>
      <w:r w:rsidRPr="007E4916">
        <w:t>External agency support</w:t>
      </w:r>
    </w:p>
    <w:p w14:paraId="01932D30" w14:textId="4F77B4DB" w:rsidR="007E4916" w:rsidRPr="007E4916" w:rsidRDefault="007E4916" w:rsidP="007E4916">
      <w:pPr>
        <w:spacing w:after="0" w:line="240" w:lineRule="auto"/>
      </w:pPr>
    </w:p>
    <w:p w14:paraId="06392A70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10. Anti-Bullying</w:t>
      </w:r>
    </w:p>
    <w:p w14:paraId="5A1DAD4E" w14:textId="77777777" w:rsidR="007E4916" w:rsidRDefault="007E4916" w:rsidP="007E4916">
      <w:pPr>
        <w:spacing w:after="0" w:line="240" w:lineRule="auto"/>
      </w:pPr>
      <w:r w:rsidRPr="007E4916">
        <w:t>The school recognises the impact bullying can have on mental health and wellbeing.</w:t>
      </w:r>
    </w:p>
    <w:p w14:paraId="55FDAACF" w14:textId="77777777" w:rsidR="007E4916" w:rsidRPr="007E4916" w:rsidRDefault="007E4916" w:rsidP="007E4916">
      <w:pPr>
        <w:spacing w:after="0" w:line="240" w:lineRule="auto"/>
      </w:pPr>
    </w:p>
    <w:p w14:paraId="3F8E6B86" w14:textId="77777777" w:rsidR="007E4916" w:rsidRDefault="007E4916" w:rsidP="007E4916">
      <w:pPr>
        <w:spacing w:after="0" w:line="240" w:lineRule="auto"/>
      </w:pPr>
      <w:r w:rsidRPr="007E4916">
        <w:t>All allegations of bullying will be taken seriously and investigated in accordance with the school's Anti-Bullying Policy.</w:t>
      </w:r>
    </w:p>
    <w:p w14:paraId="1DADCF57" w14:textId="77777777" w:rsidR="007E4916" w:rsidRPr="007E4916" w:rsidRDefault="007E4916" w:rsidP="007E4916">
      <w:pPr>
        <w:spacing w:after="0" w:line="240" w:lineRule="auto"/>
      </w:pPr>
    </w:p>
    <w:p w14:paraId="55BFDAA1" w14:textId="77777777" w:rsidR="007E4916" w:rsidRPr="007E4916" w:rsidRDefault="007E4916" w:rsidP="007E4916">
      <w:pPr>
        <w:spacing w:after="0" w:line="240" w:lineRule="auto"/>
      </w:pPr>
      <w:r w:rsidRPr="007E4916">
        <w:t>Support for pupils affected by bullying may include:</w:t>
      </w:r>
    </w:p>
    <w:p w14:paraId="3C33425B" w14:textId="77777777" w:rsidR="007E4916" w:rsidRPr="007E4916" w:rsidRDefault="007E4916" w:rsidP="007E4916">
      <w:pPr>
        <w:numPr>
          <w:ilvl w:val="0"/>
          <w:numId w:val="20"/>
        </w:numPr>
        <w:spacing w:after="0" w:line="240" w:lineRule="auto"/>
      </w:pPr>
      <w:r w:rsidRPr="007E4916">
        <w:t>Restorative approaches</w:t>
      </w:r>
    </w:p>
    <w:p w14:paraId="15857E2B" w14:textId="77777777" w:rsidR="007E4916" w:rsidRPr="007E4916" w:rsidRDefault="007E4916" w:rsidP="007E4916">
      <w:pPr>
        <w:numPr>
          <w:ilvl w:val="0"/>
          <w:numId w:val="20"/>
        </w:numPr>
        <w:spacing w:after="0" w:line="240" w:lineRule="auto"/>
      </w:pPr>
      <w:r w:rsidRPr="007E4916">
        <w:t>Pastoral intervention</w:t>
      </w:r>
    </w:p>
    <w:p w14:paraId="3D45FAAF" w14:textId="77777777" w:rsidR="007E4916" w:rsidRPr="007E4916" w:rsidRDefault="007E4916" w:rsidP="007E4916">
      <w:pPr>
        <w:numPr>
          <w:ilvl w:val="0"/>
          <w:numId w:val="20"/>
        </w:numPr>
        <w:spacing w:after="0" w:line="240" w:lineRule="auto"/>
      </w:pPr>
      <w:r w:rsidRPr="007E4916">
        <w:t>Family engagement</w:t>
      </w:r>
    </w:p>
    <w:p w14:paraId="40AED4DB" w14:textId="77777777" w:rsidR="007E4916" w:rsidRPr="007E4916" w:rsidRDefault="007E4916" w:rsidP="007E4916">
      <w:pPr>
        <w:numPr>
          <w:ilvl w:val="0"/>
          <w:numId w:val="20"/>
        </w:numPr>
        <w:spacing w:after="0" w:line="240" w:lineRule="auto"/>
      </w:pPr>
      <w:r w:rsidRPr="007E4916">
        <w:t>Emotional wellbeing support</w:t>
      </w:r>
    </w:p>
    <w:p w14:paraId="0E28A1C4" w14:textId="77777777" w:rsidR="007E4916" w:rsidRDefault="007E4916" w:rsidP="007E4916">
      <w:pPr>
        <w:numPr>
          <w:ilvl w:val="0"/>
          <w:numId w:val="20"/>
        </w:numPr>
        <w:spacing w:after="0" w:line="240" w:lineRule="auto"/>
      </w:pPr>
      <w:r w:rsidRPr="007E4916">
        <w:t>Safeguarding action where appropriate</w:t>
      </w:r>
    </w:p>
    <w:p w14:paraId="5AA76EEA" w14:textId="77777777" w:rsidR="007E4916" w:rsidRPr="007E4916" w:rsidRDefault="007E4916" w:rsidP="007E4916">
      <w:pPr>
        <w:spacing w:after="0" w:line="240" w:lineRule="auto"/>
      </w:pPr>
    </w:p>
    <w:p w14:paraId="47D28544" w14:textId="77777777" w:rsidR="007E4916" w:rsidRPr="007E4916" w:rsidRDefault="007E4916" w:rsidP="007E4916">
      <w:pPr>
        <w:spacing w:after="0" w:line="240" w:lineRule="auto"/>
      </w:pPr>
      <w:r w:rsidRPr="007E4916">
        <w:t>Particular consideration will be given to:</w:t>
      </w:r>
    </w:p>
    <w:p w14:paraId="724F49DB" w14:textId="77777777" w:rsidR="007E4916" w:rsidRPr="007E4916" w:rsidRDefault="007E4916" w:rsidP="007E4916">
      <w:pPr>
        <w:numPr>
          <w:ilvl w:val="0"/>
          <w:numId w:val="21"/>
        </w:numPr>
        <w:spacing w:after="0" w:line="240" w:lineRule="auto"/>
      </w:pPr>
      <w:r w:rsidRPr="007E4916">
        <w:t>Cyberbullying</w:t>
      </w:r>
    </w:p>
    <w:p w14:paraId="66D153B0" w14:textId="77777777" w:rsidR="007E4916" w:rsidRPr="007E4916" w:rsidRDefault="007E4916" w:rsidP="007E4916">
      <w:pPr>
        <w:numPr>
          <w:ilvl w:val="0"/>
          <w:numId w:val="21"/>
        </w:numPr>
        <w:spacing w:after="0" w:line="240" w:lineRule="auto"/>
      </w:pPr>
      <w:r w:rsidRPr="007E4916">
        <w:t>Prejudice-based bullying</w:t>
      </w:r>
    </w:p>
    <w:p w14:paraId="07846DF8" w14:textId="77777777" w:rsidR="007E4916" w:rsidRPr="007E4916" w:rsidRDefault="007E4916" w:rsidP="007E4916">
      <w:pPr>
        <w:numPr>
          <w:ilvl w:val="0"/>
          <w:numId w:val="21"/>
        </w:numPr>
        <w:spacing w:after="0" w:line="240" w:lineRule="auto"/>
      </w:pPr>
      <w:r w:rsidRPr="007E4916">
        <w:t>SEND-related bullying</w:t>
      </w:r>
    </w:p>
    <w:p w14:paraId="7E7B6D33" w14:textId="77777777" w:rsidR="007E4916" w:rsidRPr="007E4916" w:rsidRDefault="007E4916" w:rsidP="007E4916">
      <w:pPr>
        <w:numPr>
          <w:ilvl w:val="0"/>
          <w:numId w:val="21"/>
        </w:numPr>
        <w:spacing w:after="0" w:line="240" w:lineRule="auto"/>
      </w:pPr>
      <w:r w:rsidRPr="007E4916">
        <w:t>Persistent friendship difficulties</w:t>
      </w:r>
    </w:p>
    <w:p w14:paraId="601940E0" w14:textId="6456E6B0" w:rsidR="007E4916" w:rsidRPr="007E4916" w:rsidRDefault="007E4916" w:rsidP="007E4916">
      <w:pPr>
        <w:spacing w:after="0" w:line="240" w:lineRule="auto"/>
      </w:pPr>
    </w:p>
    <w:p w14:paraId="43DABB40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11. Safeguarding and Mental Health</w:t>
      </w:r>
    </w:p>
    <w:p w14:paraId="394E52FA" w14:textId="77777777" w:rsidR="007E4916" w:rsidRDefault="007E4916" w:rsidP="007E4916">
      <w:pPr>
        <w:spacing w:after="0" w:line="240" w:lineRule="auto"/>
      </w:pPr>
      <w:r w:rsidRPr="007E4916">
        <w:t>Mental health concerns can sometimes be indicators of safeguarding risks.</w:t>
      </w:r>
    </w:p>
    <w:p w14:paraId="5A668FB9" w14:textId="77777777" w:rsidR="007E4916" w:rsidRPr="007E4916" w:rsidRDefault="007E4916" w:rsidP="007E4916">
      <w:pPr>
        <w:spacing w:after="0" w:line="240" w:lineRule="auto"/>
      </w:pPr>
    </w:p>
    <w:p w14:paraId="0CD21AAA" w14:textId="77777777" w:rsidR="007E4916" w:rsidRPr="007E4916" w:rsidRDefault="007E4916" w:rsidP="007E4916">
      <w:pPr>
        <w:spacing w:after="0" w:line="240" w:lineRule="auto"/>
      </w:pPr>
      <w:r w:rsidRPr="007E4916">
        <w:t>Mental health difficulties may be linked to:</w:t>
      </w:r>
    </w:p>
    <w:p w14:paraId="73559710" w14:textId="77777777" w:rsidR="007E4916" w:rsidRPr="007E4916" w:rsidRDefault="007E4916" w:rsidP="007E4916">
      <w:pPr>
        <w:numPr>
          <w:ilvl w:val="0"/>
          <w:numId w:val="22"/>
        </w:numPr>
        <w:spacing w:after="0" w:line="240" w:lineRule="auto"/>
      </w:pPr>
      <w:r w:rsidRPr="007E4916">
        <w:t>Abuse</w:t>
      </w:r>
    </w:p>
    <w:p w14:paraId="35914091" w14:textId="77777777" w:rsidR="007E4916" w:rsidRPr="007E4916" w:rsidRDefault="007E4916" w:rsidP="007E4916">
      <w:pPr>
        <w:numPr>
          <w:ilvl w:val="0"/>
          <w:numId w:val="22"/>
        </w:numPr>
        <w:spacing w:after="0" w:line="240" w:lineRule="auto"/>
      </w:pPr>
      <w:r w:rsidRPr="007E4916">
        <w:t>Neglect</w:t>
      </w:r>
    </w:p>
    <w:p w14:paraId="2066C8FA" w14:textId="77777777" w:rsidR="007E4916" w:rsidRPr="007E4916" w:rsidRDefault="007E4916" w:rsidP="007E4916">
      <w:pPr>
        <w:numPr>
          <w:ilvl w:val="0"/>
          <w:numId w:val="22"/>
        </w:numPr>
        <w:spacing w:after="0" w:line="240" w:lineRule="auto"/>
      </w:pPr>
      <w:r w:rsidRPr="007E4916">
        <w:t>Domestic abuse</w:t>
      </w:r>
    </w:p>
    <w:p w14:paraId="2238F18B" w14:textId="77777777" w:rsidR="007E4916" w:rsidRPr="007E4916" w:rsidRDefault="007E4916" w:rsidP="007E4916">
      <w:pPr>
        <w:numPr>
          <w:ilvl w:val="0"/>
          <w:numId w:val="22"/>
        </w:numPr>
        <w:spacing w:after="0" w:line="240" w:lineRule="auto"/>
      </w:pPr>
      <w:r w:rsidRPr="007E4916">
        <w:t>Exploitation</w:t>
      </w:r>
    </w:p>
    <w:p w14:paraId="7D972959" w14:textId="77777777" w:rsidR="007E4916" w:rsidRPr="007E4916" w:rsidRDefault="007E4916" w:rsidP="007E4916">
      <w:pPr>
        <w:numPr>
          <w:ilvl w:val="0"/>
          <w:numId w:val="22"/>
        </w:numPr>
        <w:spacing w:after="0" w:line="240" w:lineRule="auto"/>
      </w:pPr>
      <w:r w:rsidRPr="007E4916">
        <w:t>Trauma</w:t>
      </w:r>
    </w:p>
    <w:p w14:paraId="2B1A42F4" w14:textId="77777777" w:rsidR="007E4916" w:rsidRPr="007E4916" w:rsidRDefault="007E4916" w:rsidP="007E4916">
      <w:pPr>
        <w:numPr>
          <w:ilvl w:val="0"/>
          <w:numId w:val="22"/>
        </w:numPr>
        <w:spacing w:after="0" w:line="240" w:lineRule="auto"/>
      </w:pPr>
      <w:r w:rsidRPr="007E4916">
        <w:t>Bereavement</w:t>
      </w:r>
    </w:p>
    <w:p w14:paraId="29875BCA" w14:textId="77777777" w:rsidR="007E4916" w:rsidRDefault="007E4916" w:rsidP="007E4916">
      <w:pPr>
        <w:numPr>
          <w:ilvl w:val="0"/>
          <w:numId w:val="22"/>
        </w:numPr>
        <w:spacing w:after="0" w:line="240" w:lineRule="auto"/>
      </w:pPr>
      <w:r w:rsidRPr="007E4916">
        <w:t>Significant family adversity</w:t>
      </w:r>
    </w:p>
    <w:p w14:paraId="645DAD82" w14:textId="77777777" w:rsidR="007E4916" w:rsidRPr="007E4916" w:rsidRDefault="007E4916" w:rsidP="007E4916">
      <w:pPr>
        <w:spacing w:after="0" w:line="240" w:lineRule="auto"/>
        <w:ind w:left="360"/>
      </w:pPr>
    </w:p>
    <w:p w14:paraId="48D9235B" w14:textId="77777777" w:rsidR="007E4916" w:rsidRPr="007E4916" w:rsidRDefault="007E4916" w:rsidP="007E4916">
      <w:pPr>
        <w:spacing w:after="0" w:line="240" w:lineRule="auto"/>
      </w:pPr>
      <w:r w:rsidRPr="007E4916">
        <w:t>Where safeguarding concerns exist, safeguarding procedures take precedence.</w:t>
      </w:r>
    </w:p>
    <w:p w14:paraId="4D2E4521" w14:textId="77777777" w:rsidR="007E4916" w:rsidRPr="007E4916" w:rsidRDefault="007E4916" w:rsidP="007E4916">
      <w:pPr>
        <w:spacing w:after="0" w:line="240" w:lineRule="auto"/>
      </w:pPr>
      <w:r w:rsidRPr="007E4916">
        <w:t>All concerns must be reported immediately to the DSL and recorded on CPOMS.</w:t>
      </w:r>
    </w:p>
    <w:p w14:paraId="031EF27C" w14:textId="78D6467D" w:rsidR="007E4916" w:rsidRPr="007E4916" w:rsidRDefault="007E4916" w:rsidP="007E4916">
      <w:pPr>
        <w:spacing w:after="0" w:line="240" w:lineRule="auto"/>
      </w:pPr>
    </w:p>
    <w:p w14:paraId="55493D50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12. Identifying Mental Health Needs</w:t>
      </w:r>
    </w:p>
    <w:p w14:paraId="75C1FDBA" w14:textId="77777777" w:rsidR="007E4916" w:rsidRDefault="007E4916" w:rsidP="007E4916">
      <w:pPr>
        <w:spacing w:after="0" w:line="240" w:lineRule="auto"/>
      </w:pPr>
      <w:r w:rsidRPr="007E4916">
        <w:t>Staff should remain alert to indicators that may suggest a pupil is experiencing emotional or mental health difficulties.</w:t>
      </w:r>
    </w:p>
    <w:p w14:paraId="775B1D93" w14:textId="77777777" w:rsidR="007E4916" w:rsidRPr="007E4916" w:rsidRDefault="007E4916" w:rsidP="007E4916">
      <w:pPr>
        <w:spacing w:after="0" w:line="240" w:lineRule="auto"/>
      </w:pPr>
    </w:p>
    <w:p w14:paraId="2E2FCD58" w14:textId="77777777" w:rsidR="007E4916" w:rsidRDefault="007E4916" w:rsidP="007E4916">
      <w:pPr>
        <w:spacing w:after="0" w:line="240" w:lineRule="auto"/>
      </w:pPr>
      <w:r w:rsidRPr="007E4916">
        <w:t>These may include:</w:t>
      </w:r>
    </w:p>
    <w:p w14:paraId="472B0405" w14:textId="77777777" w:rsidR="007E4916" w:rsidRPr="007E4916" w:rsidRDefault="007E4916" w:rsidP="007E4916">
      <w:pPr>
        <w:spacing w:after="0" w:line="240" w:lineRule="auto"/>
      </w:pPr>
    </w:p>
    <w:p w14:paraId="7AE57DB6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Emotional Indicators</w:t>
      </w:r>
    </w:p>
    <w:p w14:paraId="511499AA" w14:textId="77777777" w:rsidR="007E4916" w:rsidRPr="007E4916" w:rsidRDefault="007E4916" w:rsidP="007E4916">
      <w:pPr>
        <w:numPr>
          <w:ilvl w:val="0"/>
          <w:numId w:val="23"/>
        </w:numPr>
        <w:spacing w:after="0" w:line="240" w:lineRule="auto"/>
      </w:pPr>
      <w:r w:rsidRPr="007E4916">
        <w:t>Anxiety</w:t>
      </w:r>
    </w:p>
    <w:p w14:paraId="1E57F3FD" w14:textId="77777777" w:rsidR="007E4916" w:rsidRPr="007E4916" w:rsidRDefault="007E4916" w:rsidP="007E4916">
      <w:pPr>
        <w:numPr>
          <w:ilvl w:val="0"/>
          <w:numId w:val="23"/>
        </w:numPr>
        <w:spacing w:after="0" w:line="240" w:lineRule="auto"/>
      </w:pPr>
      <w:r w:rsidRPr="007E4916">
        <w:t>Excessive worry</w:t>
      </w:r>
    </w:p>
    <w:p w14:paraId="2F37F399" w14:textId="77777777" w:rsidR="007E4916" w:rsidRPr="007E4916" w:rsidRDefault="007E4916" w:rsidP="007E4916">
      <w:pPr>
        <w:numPr>
          <w:ilvl w:val="0"/>
          <w:numId w:val="23"/>
        </w:numPr>
        <w:spacing w:after="0" w:line="240" w:lineRule="auto"/>
      </w:pPr>
      <w:r w:rsidRPr="007E4916">
        <w:t>Low mood</w:t>
      </w:r>
    </w:p>
    <w:p w14:paraId="10890163" w14:textId="77777777" w:rsidR="007E4916" w:rsidRPr="007E4916" w:rsidRDefault="007E4916" w:rsidP="007E4916">
      <w:pPr>
        <w:numPr>
          <w:ilvl w:val="0"/>
          <w:numId w:val="23"/>
        </w:numPr>
        <w:spacing w:after="0" w:line="240" w:lineRule="auto"/>
      </w:pPr>
      <w:r w:rsidRPr="007E4916">
        <w:lastRenderedPageBreak/>
        <w:t>Withdrawal</w:t>
      </w:r>
    </w:p>
    <w:p w14:paraId="7306ED68" w14:textId="77777777" w:rsidR="007E4916" w:rsidRDefault="007E4916" w:rsidP="007E4916">
      <w:pPr>
        <w:numPr>
          <w:ilvl w:val="0"/>
          <w:numId w:val="23"/>
        </w:numPr>
        <w:spacing w:after="0" w:line="240" w:lineRule="auto"/>
      </w:pPr>
      <w:r w:rsidRPr="007E4916">
        <w:t>Heightened emotional responses</w:t>
      </w:r>
    </w:p>
    <w:p w14:paraId="11FCBDEA" w14:textId="77777777" w:rsidR="007E4916" w:rsidRPr="007E4916" w:rsidRDefault="007E4916" w:rsidP="007E4916">
      <w:pPr>
        <w:spacing w:after="0" w:line="240" w:lineRule="auto"/>
        <w:ind w:left="720"/>
      </w:pPr>
    </w:p>
    <w:p w14:paraId="6BCEA2B1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Behavioural Indicators</w:t>
      </w:r>
    </w:p>
    <w:p w14:paraId="71446080" w14:textId="77777777" w:rsidR="007E4916" w:rsidRPr="007E4916" w:rsidRDefault="007E4916" w:rsidP="007E4916">
      <w:pPr>
        <w:numPr>
          <w:ilvl w:val="0"/>
          <w:numId w:val="24"/>
        </w:numPr>
        <w:spacing w:after="0" w:line="240" w:lineRule="auto"/>
      </w:pPr>
      <w:r w:rsidRPr="007E4916">
        <w:t>Changes in behaviour</w:t>
      </w:r>
    </w:p>
    <w:p w14:paraId="6737069C" w14:textId="77777777" w:rsidR="007E4916" w:rsidRPr="007E4916" w:rsidRDefault="007E4916" w:rsidP="007E4916">
      <w:pPr>
        <w:numPr>
          <w:ilvl w:val="0"/>
          <w:numId w:val="24"/>
        </w:numPr>
        <w:spacing w:after="0" w:line="240" w:lineRule="auto"/>
      </w:pPr>
      <w:r w:rsidRPr="007E4916">
        <w:t>Aggression</w:t>
      </w:r>
    </w:p>
    <w:p w14:paraId="45056F1B" w14:textId="77777777" w:rsidR="007E4916" w:rsidRPr="007E4916" w:rsidRDefault="007E4916" w:rsidP="007E4916">
      <w:pPr>
        <w:numPr>
          <w:ilvl w:val="0"/>
          <w:numId w:val="24"/>
        </w:numPr>
        <w:spacing w:after="0" w:line="240" w:lineRule="auto"/>
      </w:pPr>
      <w:r w:rsidRPr="007E4916">
        <w:t>Defiance</w:t>
      </w:r>
    </w:p>
    <w:p w14:paraId="7C842FE1" w14:textId="77777777" w:rsidR="007E4916" w:rsidRPr="007E4916" w:rsidRDefault="007E4916" w:rsidP="007E4916">
      <w:pPr>
        <w:numPr>
          <w:ilvl w:val="0"/>
          <w:numId w:val="24"/>
        </w:numPr>
        <w:spacing w:after="0" w:line="240" w:lineRule="auto"/>
      </w:pPr>
      <w:r w:rsidRPr="007E4916">
        <w:t>Avoidance</w:t>
      </w:r>
    </w:p>
    <w:p w14:paraId="762DB91B" w14:textId="77777777" w:rsidR="007E4916" w:rsidRDefault="007E4916" w:rsidP="007E4916">
      <w:pPr>
        <w:numPr>
          <w:ilvl w:val="0"/>
          <w:numId w:val="24"/>
        </w:numPr>
        <w:spacing w:after="0" w:line="240" w:lineRule="auto"/>
      </w:pPr>
      <w:r w:rsidRPr="007E4916">
        <w:t>Risk-taking behaviour</w:t>
      </w:r>
    </w:p>
    <w:p w14:paraId="4D5FB626" w14:textId="77777777" w:rsidR="007E4916" w:rsidRPr="007E4916" w:rsidRDefault="007E4916" w:rsidP="007E4916">
      <w:pPr>
        <w:spacing w:after="0" w:line="240" w:lineRule="auto"/>
        <w:ind w:left="720"/>
      </w:pPr>
    </w:p>
    <w:p w14:paraId="53233014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Physical Indicators</w:t>
      </w:r>
    </w:p>
    <w:p w14:paraId="07F83F11" w14:textId="77777777" w:rsidR="007E4916" w:rsidRPr="007E4916" w:rsidRDefault="007E4916" w:rsidP="007E4916">
      <w:pPr>
        <w:numPr>
          <w:ilvl w:val="0"/>
          <w:numId w:val="25"/>
        </w:numPr>
        <w:spacing w:after="0" w:line="240" w:lineRule="auto"/>
      </w:pPr>
      <w:r w:rsidRPr="007E4916">
        <w:t>Fatigue</w:t>
      </w:r>
    </w:p>
    <w:p w14:paraId="599833CF" w14:textId="77777777" w:rsidR="007E4916" w:rsidRPr="007E4916" w:rsidRDefault="007E4916" w:rsidP="007E4916">
      <w:pPr>
        <w:numPr>
          <w:ilvl w:val="0"/>
          <w:numId w:val="25"/>
        </w:numPr>
        <w:spacing w:after="0" w:line="240" w:lineRule="auto"/>
      </w:pPr>
      <w:r w:rsidRPr="007E4916">
        <w:t>Headaches</w:t>
      </w:r>
    </w:p>
    <w:p w14:paraId="3F0874B9" w14:textId="77777777" w:rsidR="007E4916" w:rsidRPr="007E4916" w:rsidRDefault="007E4916" w:rsidP="007E4916">
      <w:pPr>
        <w:numPr>
          <w:ilvl w:val="0"/>
          <w:numId w:val="25"/>
        </w:numPr>
        <w:spacing w:after="0" w:line="240" w:lineRule="auto"/>
      </w:pPr>
      <w:r w:rsidRPr="007E4916">
        <w:t>Stomach aches</w:t>
      </w:r>
    </w:p>
    <w:p w14:paraId="4272C5F5" w14:textId="77777777" w:rsidR="007E4916" w:rsidRDefault="007E4916" w:rsidP="007E4916">
      <w:pPr>
        <w:numPr>
          <w:ilvl w:val="0"/>
          <w:numId w:val="25"/>
        </w:numPr>
        <w:spacing w:after="0" w:line="240" w:lineRule="auto"/>
      </w:pPr>
      <w:r w:rsidRPr="007E4916">
        <w:t>Changes in eating patterns</w:t>
      </w:r>
    </w:p>
    <w:p w14:paraId="65416E06" w14:textId="77777777" w:rsidR="007E4916" w:rsidRPr="007E4916" w:rsidRDefault="007E4916" w:rsidP="007E4916">
      <w:pPr>
        <w:spacing w:after="0" w:line="240" w:lineRule="auto"/>
        <w:ind w:left="720"/>
      </w:pPr>
    </w:p>
    <w:p w14:paraId="48211F4C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Educational Indicators</w:t>
      </w:r>
    </w:p>
    <w:p w14:paraId="39BA718A" w14:textId="77777777" w:rsidR="007E4916" w:rsidRPr="007E4916" w:rsidRDefault="007E4916" w:rsidP="007E4916">
      <w:pPr>
        <w:numPr>
          <w:ilvl w:val="0"/>
          <w:numId w:val="26"/>
        </w:numPr>
        <w:spacing w:after="0" w:line="240" w:lineRule="auto"/>
      </w:pPr>
      <w:r w:rsidRPr="007E4916">
        <w:t>Reduced attainment</w:t>
      </w:r>
    </w:p>
    <w:p w14:paraId="40A2872F" w14:textId="77777777" w:rsidR="007E4916" w:rsidRPr="007E4916" w:rsidRDefault="007E4916" w:rsidP="007E4916">
      <w:pPr>
        <w:numPr>
          <w:ilvl w:val="0"/>
          <w:numId w:val="26"/>
        </w:numPr>
        <w:spacing w:after="0" w:line="240" w:lineRule="auto"/>
      </w:pPr>
      <w:r w:rsidRPr="007E4916">
        <w:t>Lack of engagement</w:t>
      </w:r>
    </w:p>
    <w:p w14:paraId="3628FDED" w14:textId="77777777" w:rsidR="007E4916" w:rsidRPr="007E4916" w:rsidRDefault="007E4916" w:rsidP="007E4916">
      <w:pPr>
        <w:numPr>
          <w:ilvl w:val="0"/>
          <w:numId w:val="26"/>
        </w:numPr>
        <w:spacing w:after="0" w:line="240" w:lineRule="auto"/>
      </w:pPr>
      <w:r w:rsidRPr="007E4916">
        <w:t>Attendance concerns</w:t>
      </w:r>
    </w:p>
    <w:p w14:paraId="5EFB779E" w14:textId="2575B7AE" w:rsidR="007E4916" w:rsidRPr="007E4916" w:rsidRDefault="007E4916" w:rsidP="007E4916">
      <w:pPr>
        <w:numPr>
          <w:ilvl w:val="0"/>
          <w:numId w:val="26"/>
        </w:numPr>
        <w:spacing w:after="0" w:line="240" w:lineRule="auto"/>
      </w:pPr>
      <w:r w:rsidRPr="007E4916">
        <w:t>Difficulty concentrating</w:t>
      </w:r>
    </w:p>
    <w:p w14:paraId="341E0728" w14:textId="1A26D664" w:rsidR="007E4916" w:rsidRPr="007E4916" w:rsidRDefault="007E4916" w:rsidP="007E4916">
      <w:pPr>
        <w:spacing w:after="0" w:line="240" w:lineRule="auto"/>
      </w:pPr>
    </w:p>
    <w:p w14:paraId="7F055116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13. Referral Protocols and Pathways</w:t>
      </w:r>
    </w:p>
    <w:p w14:paraId="0A04A4BE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Initial Concerns</w:t>
      </w:r>
    </w:p>
    <w:p w14:paraId="6F30C84A" w14:textId="77777777" w:rsidR="007E4916" w:rsidRPr="007E4916" w:rsidRDefault="007E4916" w:rsidP="007E4916">
      <w:pPr>
        <w:spacing w:after="0" w:line="240" w:lineRule="auto"/>
      </w:pPr>
      <w:r w:rsidRPr="007E4916">
        <w:t>Any member of staff identifying a concern should:</w:t>
      </w:r>
    </w:p>
    <w:p w14:paraId="3D80B2B9" w14:textId="77777777" w:rsidR="007E4916" w:rsidRPr="007E4916" w:rsidRDefault="007E4916" w:rsidP="007E4916">
      <w:pPr>
        <w:numPr>
          <w:ilvl w:val="0"/>
          <w:numId w:val="27"/>
        </w:numPr>
        <w:spacing w:after="0" w:line="240" w:lineRule="auto"/>
      </w:pPr>
      <w:r w:rsidRPr="007E4916">
        <w:t>Record concerns on CPOMS.</w:t>
      </w:r>
    </w:p>
    <w:p w14:paraId="0D553628" w14:textId="77777777" w:rsidR="007E4916" w:rsidRPr="007E4916" w:rsidRDefault="007E4916" w:rsidP="007E4916">
      <w:pPr>
        <w:numPr>
          <w:ilvl w:val="0"/>
          <w:numId w:val="27"/>
        </w:numPr>
        <w:spacing w:after="0" w:line="240" w:lineRule="auto"/>
      </w:pPr>
      <w:r w:rsidRPr="007E4916">
        <w:t>Inform the relevant safeguarding or pastoral lead.</w:t>
      </w:r>
    </w:p>
    <w:p w14:paraId="190B52EF" w14:textId="77777777" w:rsidR="007E4916" w:rsidRPr="007E4916" w:rsidRDefault="007E4916" w:rsidP="007E4916">
      <w:pPr>
        <w:numPr>
          <w:ilvl w:val="0"/>
          <w:numId w:val="27"/>
        </w:numPr>
        <w:spacing w:after="0" w:line="240" w:lineRule="auto"/>
      </w:pPr>
      <w:r w:rsidRPr="007E4916">
        <w:t>Discuss concerns with Sally Carter and/or Katie Ridnell where appropriate.</w:t>
      </w:r>
    </w:p>
    <w:p w14:paraId="6279495A" w14:textId="77777777" w:rsidR="007E4916" w:rsidRDefault="007E4916" w:rsidP="007E4916">
      <w:pPr>
        <w:numPr>
          <w:ilvl w:val="0"/>
          <w:numId w:val="27"/>
        </w:numPr>
        <w:spacing w:after="0" w:line="240" w:lineRule="auto"/>
      </w:pPr>
      <w:r w:rsidRPr="007E4916">
        <w:t>Continue to monitor and support the pupil.</w:t>
      </w:r>
    </w:p>
    <w:p w14:paraId="1661F501" w14:textId="77777777" w:rsidR="007E4916" w:rsidRPr="007E4916" w:rsidRDefault="007E4916" w:rsidP="007E4916">
      <w:pPr>
        <w:spacing w:after="0" w:line="240" w:lineRule="auto"/>
      </w:pPr>
    </w:p>
    <w:p w14:paraId="61FFFA2E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Graduated Response</w:t>
      </w:r>
    </w:p>
    <w:p w14:paraId="342D938C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Stage 1 – Universal Support</w:t>
      </w:r>
    </w:p>
    <w:p w14:paraId="53823DB8" w14:textId="77777777" w:rsidR="007E4916" w:rsidRPr="007E4916" w:rsidRDefault="007E4916" w:rsidP="007E4916">
      <w:pPr>
        <w:numPr>
          <w:ilvl w:val="0"/>
          <w:numId w:val="28"/>
        </w:numPr>
        <w:spacing w:after="0" w:line="240" w:lineRule="auto"/>
      </w:pPr>
      <w:r w:rsidRPr="007E4916">
        <w:t>Classroom strategies</w:t>
      </w:r>
    </w:p>
    <w:p w14:paraId="4686B035" w14:textId="77777777" w:rsidR="007E4916" w:rsidRPr="007E4916" w:rsidRDefault="007E4916" w:rsidP="007E4916">
      <w:pPr>
        <w:numPr>
          <w:ilvl w:val="0"/>
          <w:numId w:val="28"/>
        </w:numPr>
        <w:spacing w:after="0" w:line="240" w:lineRule="auto"/>
      </w:pPr>
      <w:r w:rsidRPr="007E4916">
        <w:t>Pastoral support</w:t>
      </w:r>
    </w:p>
    <w:p w14:paraId="3822BE77" w14:textId="77777777" w:rsidR="007E4916" w:rsidRPr="007E4916" w:rsidRDefault="007E4916" w:rsidP="007E4916">
      <w:pPr>
        <w:numPr>
          <w:ilvl w:val="0"/>
          <w:numId w:val="28"/>
        </w:numPr>
        <w:spacing w:after="0" w:line="240" w:lineRule="auto"/>
      </w:pPr>
      <w:r w:rsidRPr="007E4916">
        <w:t>Family communication</w:t>
      </w:r>
    </w:p>
    <w:p w14:paraId="27F1B393" w14:textId="77777777" w:rsidR="007E4916" w:rsidRDefault="007E4916" w:rsidP="007E4916">
      <w:pPr>
        <w:numPr>
          <w:ilvl w:val="0"/>
          <w:numId w:val="28"/>
        </w:numPr>
        <w:spacing w:after="0" w:line="240" w:lineRule="auto"/>
      </w:pPr>
      <w:r w:rsidRPr="007E4916">
        <w:t>Wellbeing check-ins</w:t>
      </w:r>
    </w:p>
    <w:p w14:paraId="0AFA0C30" w14:textId="77777777" w:rsidR="007E4916" w:rsidRPr="007E4916" w:rsidRDefault="007E4916" w:rsidP="007E4916">
      <w:pPr>
        <w:spacing w:after="0" w:line="240" w:lineRule="auto"/>
      </w:pPr>
    </w:p>
    <w:p w14:paraId="7E82C7CB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Stage 2 – Targeted Support</w:t>
      </w:r>
    </w:p>
    <w:p w14:paraId="7A37BC31" w14:textId="77777777" w:rsidR="007E4916" w:rsidRPr="007E4916" w:rsidRDefault="007E4916" w:rsidP="007E4916">
      <w:pPr>
        <w:numPr>
          <w:ilvl w:val="0"/>
          <w:numId w:val="29"/>
        </w:numPr>
        <w:spacing w:after="0" w:line="240" w:lineRule="auto"/>
      </w:pPr>
      <w:r w:rsidRPr="007E4916">
        <w:t>Early Help</w:t>
      </w:r>
    </w:p>
    <w:p w14:paraId="473B90F9" w14:textId="77777777" w:rsidR="007E4916" w:rsidRPr="007E4916" w:rsidRDefault="007E4916" w:rsidP="007E4916">
      <w:pPr>
        <w:numPr>
          <w:ilvl w:val="0"/>
          <w:numId w:val="29"/>
        </w:numPr>
        <w:spacing w:after="0" w:line="240" w:lineRule="auto"/>
      </w:pPr>
      <w:r w:rsidRPr="007E4916">
        <w:t>Family Support Worker intervention</w:t>
      </w:r>
    </w:p>
    <w:p w14:paraId="53356CF5" w14:textId="77777777" w:rsidR="007E4916" w:rsidRPr="007E4916" w:rsidRDefault="007E4916" w:rsidP="007E4916">
      <w:pPr>
        <w:numPr>
          <w:ilvl w:val="0"/>
          <w:numId w:val="29"/>
        </w:numPr>
        <w:spacing w:after="0" w:line="240" w:lineRule="auto"/>
      </w:pPr>
      <w:r w:rsidRPr="007E4916">
        <w:t>Small group interventions</w:t>
      </w:r>
    </w:p>
    <w:p w14:paraId="43A1DE4D" w14:textId="77777777" w:rsidR="007E4916" w:rsidRPr="007E4916" w:rsidRDefault="007E4916" w:rsidP="007E4916">
      <w:pPr>
        <w:numPr>
          <w:ilvl w:val="0"/>
          <w:numId w:val="29"/>
        </w:numPr>
        <w:spacing w:after="0" w:line="240" w:lineRule="auto"/>
      </w:pPr>
      <w:r w:rsidRPr="007E4916">
        <w:t>SEND support planning</w:t>
      </w:r>
    </w:p>
    <w:p w14:paraId="33DA0E02" w14:textId="77777777" w:rsidR="007E4916" w:rsidRDefault="007E4916" w:rsidP="007E4916">
      <w:pPr>
        <w:numPr>
          <w:ilvl w:val="0"/>
          <w:numId w:val="29"/>
        </w:numPr>
        <w:spacing w:after="0" w:line="240" w:lineRule="auto"/>
      </w:pPr>
      <w:r w:rsidRPr="007E4916">
        <w:t>Behaviour support planning</w:t>
      </w:r>
    </w:p>
    <w:p w14:paraId="1511C46C" w14:textId="77777777" w:rsidR="007E4916" w:rsidRPr="007E4916" w:rsidRDefault="007E4916" w:rsidP="007E4916">
      <w:pPr>
        <w:spacing w:after="0" w:line="240" w:lineRule="auto"/>
      </w:pPr>
    </w:p>
    <w:p w14:paraId="4F583AFE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Stage 3 – Specialist Support</w:t>
      </w:r>
    </w:p>
    <w:p w14:paraId="06DBFB11" w14:textId="77777777" w:rsidR="007E4916" w:rsidRPr="007E4916" w:rsidRDefault="007E4916" w:rsidP="007E4916">
      <w:pPr>
        <w:spacing w:after="0" w:line="240" w:lineRule="auto"/>
      </w:pPr>
      <w:r w:rsidRPr="007E4916">
        <w:t>Referrals may include:</w:t>
      </w:r>
    </w:p>
    <w:p w14:paraId="403B7805" w14:textId="77777777" w:rsidR="007E4916" w:rsidRPr="007E4916" w:rsidRDefault="007E4916" w:rsidP="007E4916">
      <w:pPr>
        <w:numPr>
          <w:ilvl w:val="0"/>
          <w:numId w:val="30"/>
        </w:numPr>
        <w:spacing w:after="0" w:line="240" w:lineRule="auto"/>
      </w:pPr>
      <w:r w:rsidRPr="007E4916">
        <w:t>School Nursing Service</w:t>
      </w:r>
    </w:p>
    <w:p w14:paraId="44781E2D" w14:textId="77777777" w:rsidR="007E4916" w:rsidRPr="007E4916" w:rsidRDefault="007E4916" w:rsidP="007E4916">
      <w:pPr>
        <w:numPr>
          <w:ilvl w:val="0"/>
          <w:numId w:val="30"/>
        </w:numPr>
        <w:spacing w:after="0" w:line="240" w:lineRule="auto"/>
      </w:pPr>
      <w:r w:rsidRPr="007E4916">
        <w:t>Educational Psychology</w:t>
      </w:r>
    </w:p>
    <w:p w14:paraId="4F2A6D54" w14:textId="77777777" w:rsidR="007E4916" w:rsidRPr="007E4916" w:rsidRDefault="007E4916" w:rsidP="007E4916">
      <w:pPr>
        <w:numPr>
          <w:ilvl w:val="0"/>
          <w:numId w:val="30"/>
        </w:numPr>
        <w:spacing w:after="0" w:line="240" w:lineRule="auto"/>
      </w:pPr>
      <w:r w:rsidRPr="007E4916">
        <w:t>Mental Health Support Teams</w:t>
      </w:r>
    </w:p>
    <w:p w14:paraId="29B10636" w14:textId="77777777" w:rsidR="007E4916" w:rsidRPr="007E4916" w:rsidRDefault="007E4916" w:rsidP="007E4916">
      <w:pPr>
        <w:numPr>
          <w:ilvl w:val="0"/>
          <w:numId w:val="30"/>
        </w:numPr>
        <w:spacing w:after="0" w:line="240" w:lineRule="auto"/>
      </w:pPr>
      <w:r w:rsidRPr="007E4916">
        <w:t>CAMHS</w:t>
      </w:r>
    </w:p>
    <w:p w14:paraId="0747FF2A" w14:textId="77777777" w:rsidR="007E4916" w:rsidRPr="007E4916" w:rsidRDefault="007E4916" w:rsidP="007E4916">
      <w:pPr>
        <w:numPr>
          <w:ilvl w:val="0"/>
          <w:numId w:val="30"/>
        </w:numPr>
        <w:spacing w:after="0" w:line="240" w:lineRule="auto"/>
      </w:pPr>
      <w:r w:rsidRPr="007E4916">
        <w:t>Early Help Services</w:t>
      </w:r>
    </w:p>
    <w:p w14:paraId="7014B4EA" w14:textId="77777777" w:rsidR="007E4916" w:rsidRPr="007E4916" w:rsidRDefault="007E4916" w:rsidP="007E4916">
      <w:pPr>
        <w:numPr>
          <w:ilvl w:val="0"/>
          <w:numId w:val="30"/>
        </w:numPr>
        <w:spacing w:after="0" w:line="240" w:lineRule="auto"/>
      </w:pPr>
      <w:r w:rsidRPr="007E4916">
        <w:t>Children's Social Care</w:t>
      </w:r>
    </w:p>
    <w:p w14:paraId="656D59DC" w14:textId="77777777" w:rsidR="007E4916" w:rsidRDefault="007E4916" w:rsidP="007E4916">
      <w:pPr>
        <w:numPr>
          <w:ilvl w:val="0"/>
          <w:numId w:val="30"/>
        </w:numPr>
        <w:spacing w:after="0" w:line="240" w:lineRule="auto"/>
      </w:pPr>
      <w:r w:rsidRPr="007E4916">
        <w:lastRenderedPageBreak/>
        <w:t>Specialist SEND Services</w:t>
      </w:r>
    </w:p>
    <w:p w14:paraId="21FE9F9F" w14:textId="77777777" w:rsidR="007E4916" w:rsidRPr="007E4916" w:rsidRDefault="007E4916" w:rsidP="007E4916">
      <w:pPr>
        <w:spacing w:after="0" w:line="240" w:lineRule="auto"/>
      </w:pPr>
    </w:p>
    <w:p w14:paraId="2F1D39A5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SEND Referrals</w:t>
      </w:r>
    </w:p>
    <w:p w14:paraId="0F3937ED" w14:textId="77777777" w:rsidR="007E4916" w:rsidRPr="007E4916" w:rsidRDefault="007E4916" w:rsidP="007E4916">
      <w:pPr>
        <w:spacing w:after="0" w:line="240" w:lineRule="auto"/>
      </w:pPr>
      <w:r w:rsidRPr="007E4916">
        <w:t>Where mental health needs significantly impact learning, access, communication, or participation:</w:t>
      </w:r>
    </w:p>
    <w:p w14:paraId="21232F6E" w14:textId="77777777" w:rsidR="007E4916" w:rsidRPr="007E4916" w:rsidRDefault="007E4916" w:rsidP="007E4916">
      <w:pPr>
        <w:numPr>
          <w:ilvl w:val="0"/>
          <w:numId w:val="31"/>
        </w:numPr>
        <w:spacing w:after="0" w:line="240" w:lineRule="auto"/>
      </w:pPr>
      <w:r w:rsidRPr="007E4916">
        <w:t>The SENDCo will assess needs.</w:t>
      </w:r>
    </w:p>
    <w:p w14:paraId="5DDF4881" w14:textId="77777777" w:rsidR="007E4916" w:rsidRPr="007E4916" w:rsidRDefault="007E4916" w:rsidP="007E4916">
      <w:pPr>
        <w:numPr>
          <w:ilvl w:val="0"/>
          <w:numId w:val="31"/>
        </w:numPr>
        <w:spacing w:after="0" w:line="240" w:lineRule="auto"/>
      </w:pPr>
      <w:r w:rsidRPr="007E4916">
        <w:t>Appropriate provision will be implemented.</w:t>
      </w:r>
    </w:p>
    <w:p w14:paraId="59ED69E2" w14:textId="77777777" w:rsidR="007E4916" w:rsidRPr="007E4916" w:rsidRDefault="007E4916" w:rsidP="007E4916">
      <w:pPr>
        <w:numPr>
          <w:ilvl w:val="0"/>
          <w:numId w:val="31"/>
        </w:numPr>
        <w:spacing w:after="0" w:line="240" w:lineRule="auto"/>
      </w:pPr>
      <w:r w:rsidRPr="007E4916">
        <w:t>Referrals to specialist services will be considered.</w:t>
      </w:r>
    </w:p>
    <w:p w14:paraId="0403E7F6" w14:textId="77777777" w:rsidR="007E4916" w:rsidRPr="007E4916" w:rsidRDefault="007E4916" w:rsidP="007E4916">
      <w:pPr>
        <w:numPr>
          <w:ilvl w:val="0"/>
          <w:numId w:val="31"/>
        </w:numPr>
        <w:spacing w:after="0" w:line="240" w:lineRule="auto"/>
      </w:pPr>
      <w:r w:rsidRPr="007E4916">
        <w:t>Graduated response documentation will be maintained.</w:t>
      </w:r>
    </w:p>
    <w:p w14:paraId="24E66837" w14:textId="403E5015" w:rsidR="007E4916" w:rsidRPr="007E4916" w:rsidRDefault="007E4916" w:rsidP="007E4916">
      <w:pPr>
        <w:spacing w:after="0" w:line="240" w:lineRule="auto"/>
      </w:pPr>
    </w:p>
    <w:p w14:paraId="3638C106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14. Recording Concerns on CPOMS</w:t>
      </w:r>
    </w:p>
    <w:p w14:paraId="3A51E21D" w14:textId="77777777" w:rsidR="007E4916" w:rsidRPr="007E4916" w:rsidRDefault="007E4916" w:rsidP="007E4916">
      <w:pPr>
        <w:spacing w:after="0" w:line="240" w:lineRule="auto"/>
      </w:pPr>
      <w:r w:rsidRPr="007E4916">
        <w:t>All wellbeing concerns must be recorded accurately on CPOMS.</w:t>
      </w:r>
    </w:p>
    <w:p w14:paraId="725C51B1" w14:textId="77777777" w:rsidR="007E4916" w:rsidRPr="007E4916" w:rsidRDefault="007E4916" w:rsidP="007E4916">
      <w:pPr>
        <w:spacing w:after="0" w:line="240" w:lineRule="auto"/>
      </w:pPr>
      <w:r w:rsidRPr="007E4916">
        <w:t>Records should:</w:t>
      </w:r>
    </w:p>
    <w:p w14:paraId="5AB6E75D" w14:textId="77777777" w:rsidR="007E4916" w:rsidRPr="007E4916" w:rsidRDefault="007E4916" w:rsidP="007E4916">
      <w:pPr>
        <w:numPr>
          <w:ilvl w:val="0"/>
          <w:numId w:val="32"/>
        </w:numPr>
        <w:spacing w:after="0" w:line="240" w:lineRule="auto"/>
      </w:pPr>
      <w:r w:rsidRPr="007E4916">
        <w:t>Be factual and objective.</w:t>
      </w:r>
    </w:p>
    <w:p w14:paraId="35D6C290" w14:textId="77777777" w:rsidR="007E4916" w:rsidRPr="007E4916" w:rsidRDefault="007E4916" w:rsidP="007E4916">
      <w:pPr>
        <w:numPr>
          <w:ilvl w:val="0"/>
          <w:numId w:val="32"/>
        </w:numPr>
        <w:spacing w:after="0" w:line="240" w:lineRule="auto"/>
      </w:pPr>
      <w:r w:rsidRPr="007E4916">
        <w:t>Include dates, times, and observations.</w:t>
      </w:r>
    </w:p>
    <w:p w14:paraId="0AF2D7BF" w14:textId="77777777" w:rsidR="007E4916" w:rsidRPr="007E4916" w:rsidRDefault="007E4916" w:rsidP="007E4916">
      <w:pPr>
        <w:numPr>
          <w:ilvl w:val="0"/>
          <w:numId w:val="32"/>
        </w:numPr>
        <w:spacing w:after="0" w:line="240" w:lineRule="auto"/>
      </w:pPr>
      <w:r w:rsidRPr="007E4916">
        <w:t>Identify actions taken.</w:t>
      </w:r>
    </w:p>
    <w:p w14:paraId="214B6E2A" w14:textId="77777777" w:rsidR="007E4916" w:rsidRDefault="007E4916" w:rsidP="007E4916">
      <w:pPr>
        <w:numPr>
          <w:ilvl w:val="0"/>
          <w:numId w:val="32"/>
        </w:numPr>
        <w:spacing w:after="0" w:line="240" w:lineRule="auto"/>
      </w:pPr>
      <w:r w:rsidRPr="007E4916">
        <w:t>Be shared promptly with relevant safeguarding personnel.</w:t>
      </w:r>
    </w:p>
    <w:p w14:paraId="7183233D" w14:textId="77777777" w:rsidR="007E4916" w:rsidRPr="007E4916" w:rsidRDefault="007E4916" w:rsidP="007E4916">
      <w:pPr>
        <w:spacing w:after="0" w:line="240" w:lineRule="auto"/>
        <w:ind w:left="360"/>
      </w:pPr>
    </w:p>
    <w:p w14:paraId="65CE0870" w14:textId="77777777" w:rsidR="007E4916" w:rsidRPr="007E4916" w:rsidRDefault="007E4916" w:rsidP="007E4916">
      <w:pPr>
        <w:spacing w:after="0" w:line="240" w:lineRule="auto"/>
      </w:pPr>
      <w:r w:rsidRPr="007E4916">
        <w:t>CPOMS records will support:</w:t>
      </w:r>
    </w:p>
    <w:p w14:paraId="2C269FF5" w14:textId="77777777" w:rsidR="007E4916" w:rsidRPr="007E4916" w:rsidRDefault="007E4916" w:rsidP="007E4916">
      <w:pPr>
        <w:numPr>
          <w:ilvl w:val="0"/>
          <w:numId w:val="33"/>
        </w:numPr>
        <w:spacing w:after="0" w:line="240" w:lineRule="auto"/>
      </w:pPr>
      <w:r w:rsidRPr="007E4916">
        <w:t>Monitoring patterns.</w:t>
      </w:r>
    </w:p>
    <w:p w14:paraId="60D349BA" w14:textId="77777777" w:rsidR="007E4916" w:rsidRPr="007E4916" w:rsidRDefault="007E4916" w:rsidP="007E4916">
      <w:pPr>
        <w:numPr>
          <w:ilvl w:val="0"/>
          <w:numId w:val="33"/>
        </w:numPr>
        <w:spacing w:after="0" w:line="240" w:lineRule="auto"/>
      </w:pPr>
      <w:r w:rsidRPr="007E4916">
        <w:t>Risk assessment.</w:t>
      </w:r>
    </w:p>
    <w:p w14:paraId="24C0489A" w14:textId="77777777" w:rsidR="007E4916" w:rsidRPr="007E4916" w:rsidRDefault="007E4916" w:rsidP="007E4916">
      <w:pPr>
        <w:numPr>
          <w:ilvl w:val="0"/>
          <w:numId w:val="33"/>
        </w:numPr>
        <w:spacing w:after="0" w:line="240" w:lineRule="auto"/>
      </w:pPr>
      <w:r w:rsidRPr="007E4916">
        <w:t>Multi-agency working.</w:t>
      </w:r>
    </w:p>
    <w:p w14:paraId="7FAE0239" w14:textId="77777777" w:rsidR="007E4916" w:rsidRPr="007E4916" w:rsidRDefault="007E4916" w:rsidP="007E4916">
      <w:pPr>
        <w:numPr>
          <w:ilvl w:val="0"/>
          <w:numId w:val="33"/>
        </w:numPr>
        <w:spacing w:after="0" w:line="240" w:lineRule="auto"/>
      </w:pPr>
      <w:r w:rsidRPr="007E4916">
        <w:t>Safeguarding decision-making.</w:t>
      </w:r>
    </w:p>
    <w:p w14:paraId="51985372" w14:textId="4EEBC69B" w:rsidR="007E4916" w:rsidRPr="007E4916" w:rsidRDefault="007E4916" w:rsidP="007E4916">
      <w:pPr>
        <w:spacing w:after="0" w:line="240" w:lineRule="auto"/>
      </w:pPr>
    </w:p>
    <w:p w14:paraId="5BC6174D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15. Working with Families</w:t>
      </w:r>
    </w:p>
    <w:p w14:paraId="5978CB79" w14:textId="77777777" w:rsidR="007E4916" w:rsidRDefault="007E4916" w:rsidP="007E4916">
      <w:pPr>
        <w:spacing w:after="0" w:line="240" w:lineRule="auto"/>
      </w:pPr>
      <w:r w:rsidRPr="007E4916">
        <w:t>The school recognises that parents and carers play a vital role in promoting wellbeing.</w:t>
      </w:r>
    </w:p>
    <w:p w14:paraId="172F9DED" w14:textId="77777777" w:rsidR="007E4916" w:rsidRPr="007E4916" w:rsidRDefault="007E4916" w:rsidP="007E4916">
      <w:pPr>
        <w:spacing w:after="0" w:line="240" w:lineRule="auto"/>
      </w:pPr>
    </w:p>
    <w:p w14:paraId="0A22CD62" w14:textId="77777777" w:rsidR="007E4916" w:rsidRPr="007E4916" w:rsidRDefault="007E4916" w:rsidP="007E4916">
      <w:pPr>
        <w:spacing w:after="0" w:line="240" w:lineRule="auto"/>
      </w:pPr>
      <w:r w:rsidRPr="007E4916">
        <w:t>We will:</w:t>
      </w:r>
    </w:p>
    <w:p w14:paraId="742DD5B5" w14:textId="77777777" w:rsidR="007E4916" w:rsidRPr="007E4916" w:rsidRDefault="007E4916" w:rsidP="007E4916">
      <w:pPr>
        <w:numPr>
          <w:ilvl w:val="0"/>
          <w:numId w:val="34"/>
        </w:numPr>
        <w:spacing w:after="0" w:line="240" w:lineRule="auto"/>
      </w:pPr>
      <w:r w:rsidRPr="007E4916">
        <w:t>Engage families at the earliest opportunity.</w:t>
      </w:r>
    </w:p>
    <w:p w14:paraId="1D6C67EF" w14:textId="77777777" w:rsidR="007E4916" w:rsidRPr="007E4916" w:rsidRDefault="007E4916" w:rsidP="007E4916">
      <w:pPr>
        <w:numPr>
          <w:ilvl w:val="0"/>
          <w:numId w:val="34"/>
        </w:numPr>
        <w:spacing w:after="0" w:line="240" w:lineRule="auto"/>
      </w:pPr>
      <w:r w:rsidRPr="007E4916">
        <w:t>Work collaboratively to identify support needs.</w:t>
      </w:r>
    </w:p>
    <w:p w14:paraId="62DBF3F2" w14:textId="77777777" w:rsidR="007E4916" w:rsidRPr="007E4916" w:rsidRDefault="007E4916" w:rsidP="007E4916">
      <w:pPr>
        <w:numPr>
          <w:ilvl w:val="0"/>
          <w:numId w:val="34"/>
        </w:numPr>
        <w:spacing w:after="0" w:line="240" w:lineRule="auto"/>
      </w:pPr>
      <w:r w:rsidRPr="007E4916">
        <w:t>Signpost to relevant services.</w:t>
      </w:r>
    </w:p>
    <w:p w14:paraId="2B2A66A1" w14:textId="77777777" w:rsidR="007E4916" w:rsidRDefault="007E4916" w:rsidP="007E4916">
      <w:pPr>
        <w:numPr>
          <w:ilvl w:val="0"/>
          <w:numId w:val="34"/>
        </w:numPr>
        <w:spacing w:after="0" w:line="240" w:lineRule="auto"/>
      </w:pPr>
      <w:r w:rsidRPr="007E4916">
        <w:t>Respect family circumstances while maintaining safeguarding responsibilities.</w:t>
      </w:r>
    </w:p>
    <w:p w14:paraId="20D467D2" w14:textId="77777777" w:rsidR="007E4916" w:rsidRPr="007E4916" w:rsidRDefault="007E4916" w:rsidP="007E4916">
      <w:pPr>
        <w:spacing w:after="0" w:line="240" w:lineRule="auto"/>
      </w:pPr>
    </w:p>
    <w:p w14:paraId="79C09F5A" w14:textId="6DAE43A4" w:rsidR="007E4916" w:rsidRDefault="007E4916" w:rsidP="007E4916">
      <w:pPr>
        <w:spacing w:after="0" w:line="240" w:lineRule="auto"/>
      </w:pPr>
      <w:r w:rsidRPr="007E4916">
        <w:t>Families will be encouraged to raise concerns as early as possible.</w:t>
      </w:r>
    </w:p>
    <w:p w14:paraId="4D2F14F0" w14:textId="77777777" w:rsidR="007E4916" w:rsidRPr="007E4916" w:rsidRDefault="007E4916" w:rsidP="007E4916">
      <w:pPr>
        <w:spacing w:after="0" w:line="240" w:lineRule="auto"/>
      </w:pPr>
    </w:p>
    <w:p w14:paraId="363ED071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16. Working with External Partners</w:t>
      </w:r>
    </w:p>
    <w:p w14:paraId="22CF3F7E" w14:textId="77777777" w:rsidR="007E4916" w:rsidRPr="007E4916" w:rsidRDefault="007E4916" w:rsidP="007E4916">
      <w:pPr>
        <w:spacing w:after="0" w:line="240" w:lineRule="auto"/>
      </w:pPr>
      <w:r w:rsidRPr="007E4916">
        <w:t>The school will work closely with:</w:t>
      </w:r>
    </w:p>
    <w:p w14:paraId="03C38058" w14:textId="77777777" w:rsidR="007E4916" w:rsidRPr="007E4916" w:rsidRDefault="007E4916" w:rsidP="007E4916">
      <w:pPr>
        <w:numPr>
          <w:ilvl w:val="0"/>
          <w:numId w:val="35"/>
        </w:numPr>
        <w:spacing w:after="0" w:line="240" w:lineRule="auto"/>
      </w:pPr>
      <w:r w:rsidRPr="007E4916">
        <w:t>Children's Services</w:t>
      </w:r>
    </w:p>
    <w:p w14:paraId="7E1F72F4" w14:textId="77777777" w:rsidR="007E4916" w:rsidRPr="007E4916" w:rsidRDefault="007E4916" w:rsidP="007E4916">
      <w:pPr>
        <w:numPr>
          <w:ilvl w:val="0"/>
          <w:numId w:val="35"/>
        </w:numPr>
        <w:spacing w:after="0" w:line="240" w:lineRule="auto"/>
      </w:pPr>
      <w:r w:rsidRPr="007E4916">
        <w:t>CAMHS</w:t>
      </w:r>
    </w:p>
    <w:p w14:paraId="1789E351" w14:textId="77777777" w:rsidR="007E4916" w:rsidRPr="007E4916" w:rsidRDefault="007E4916" w:rsidP="007E4916">
      <w:pPr>
        <w:numPr>
          <w:ilvl w:val="0"/>
          <w:numId w:val="35"/>
        </w:numPr>
        <w:spacing w:after="0" w:line="240" w:lineRule="auto"/>
      </w:pPr>
      <w:r w:rsidRPr="007E4916">
        <w:t>Mental Health Support Teams</w:t>
      </w:r>
    </w:p>
    <w:p w14:paraId="1FE26AD3" w14:textId="77777777" w:rsidR="007E4916" w:rsidRPr="007E4916" w:rsidRDefault="007E4916" w:rsidP="007E4916">
      <w:pPr>
        <w:numPr>
          <w:ilvl w:val="0"/>
          <w:numId w:val="35"/>
        </w:numPr>
        <w:spacing w:after="0" w:line="240" w:lineRule="auto"/>
      </w:pPr>
      <w:r w:rsidRPr="007E4916">
        <w:t>School Nursing Services</w:t>
      </w:r>
    </w:p>
    <w:p w14:paraId="4C28F6AB" w14:textId="77777777" w:rsidR="007E4916" w:rsidRPr="007E4916" w:rsidRDefault="007E4916" w:rsidP="007E4916">
      <w:pPr>
        <w:numPr>
          <w:ilvl w:val="0"/>
          <w:numId w:val="35"/>
        </w:numPr>
        <w:spacing w:after="0" w:line="240" w:lineRule="auto"/>
      </w:pPr>
      <w:r w:rsidRPr="007E4916">
        <w:t>Educational Psychologists</w:t>
      </w:r>
    </w:p>
    <w:p w14:paraId="5A8BEC0A" w14:textId="77777777" w:rsidR="007E4916" w:rsidRPr="007E4916" w:rsidRDefault="007E4916" w:rsidP="007E4916">
      <w:pPr>
        <w:numPr>
          <w:ilvl w:val="0"/>
          <w:numId w:val="35"/>
        </w:numPr>
        <w:spacing w:after="0" w:line="240" w:lineRule="auto"/>
      </w:pPr>
      <w:r w:rsidRPr="007E4916">
        <w:t>Early Help teams</w:t>
      </w:r>
    </w:p>
    <w:p w14:paraId="44EB2761" w14:textId="77777777" w:rsidR="007E4916" w:rsidRPr="007E4916" w:rsidRDefault="007E4916" w:rsidP="007E4916">
      <w:pPr>
        <w:numPr>
          <w:ilvl w:val="0"/>
          <w:numId w:val="35"/>
        </w:numPr>
        <w:spacing w:after="0" w:line="240" w:lineRule="auto"/>
      </w:pPr>
      <w:r w:rsidRPr="007E4916">
        <w:t>SEND advisory services</w:t>
      </w:r>
    </w:p>
    <w:p w14:paraId="0C5295B9" w14:textId="77777777" w:rsidR="007E4916" w:rsidRPr="007E4916" w:rsidRDefault="007E4916" w:rsidP="007E4916">
      <w:pPr>
        <w:numPr>
          <w:ilvl w:val="0"/>
          <w:numId w:val="35"/>
        </w:numPr>
        <w:spacing w:after="0" w:line="240" w:lineRule="auto"/>
      </w:pPr>
      <w:r w:rsidRPr="007E4916">
        <w:t>Health professionals</w:t>
      </w:r>
    </w:p>
    <w:p w14:paraId="574699BF" w14:textId="77777777" w:rsidR="007E4916" w:rsidRDefault="007E4916" w:rsidP="007E4916">
      <w:pPr>
        <w:numPr>
          <w:ilvl w:val="0"/>
          <w:numId w:val="35"/>
        </w:numPr>
        <w:spacing w:after="0" w:line="240" w:lineRule="auto"/>
      </w:pPr>
      <w:r w:rsidRPr="007E4916">
        <w:t>Voluntary and community organisations</w:t>
      </w:r>
    </w:p>
    <w:p w14:paraId="5F6DD628" w14:textId="77777777" w:rsidR="007E4916" w:rsidRPr="007E4916" w:rsidRDefault="007E4916" w:rsidP="007E4916">
      <w:pPr>
        <w:spacing w:after="0" w:line="240" w:lineRule="auto"/>
      </w:pPr>
    </w:p>
    <w:p w14:paraId="6B101C5B" w14:textId="77777777" w:rsidR="007E4916" w:rsidRDefault="007E4916" w:rsidP="007E4916">
      <w:pPr>
        <w:spacing w:after="0" w:line="240" w:lineRule="auto"/>
      </w:pPr>
      <w:r w:rsidRPr="007E4916">
        <w:t>Partnership working aims to secure timely and coordinated support for pupils and families.</w:t>
      </w:r>
    </w:p>
    <w:p w14:paraId="587BDE4D" w14:textId="77777777" w:rsidR="007E4916" w:rsidRDefault="007E4916" w:rsidP="007E4916">
      <w:pPr>
        <w:spacing w:after="0" w:line="240" w:lineRule="auto"/>
      </w:pPr>
    </w:p>
    <w:p w14:paraId="377A28AA" w14:textId="6CB15B80" w:rsidR="007E4916" w:rsidRPr="007E4916" w:rsidRDefault="007E4916" w:rsidP="007E4916">
      <w:pPr>
        <w:spacing w:after="0" w:line="240" w:lineRule="auto"/>
      </w:pPr>
      <w:r w:rsidRPr="007E4916">
        <w:rPr>
          <w:b/>
          <w:bCs/>
        </w:rPr>
        <w:t>17. Responding to Critical Incidents</w:t>
      </w:r>
    </w:p>
    <w:p w14:paraId="6476D60D" w14:textId="77777777" w:rsidR="007E4916" w:rsidRPr="007E4916" w:rsidRDefault="007E4916" w:rsidP="007E4916">
      <w:pPr>
        <w:spacing w:after="0" w:line="240" w:lineRule="auto"/>
      </w:pPr>
      <w:r w:rsidRPr="007E4916">
        <w:t>A critical incident may include:</w:t>
      </w:r>
    </w:p>
    <w:p w14:paraId="3DFE97D3" w14:textId="77777777" w:rsidR="007E4916" w:rsidRPr="007E4916" w:rsidRDefault="007E4916" w:rsidP="007E4916">
      <w:pPr>
        <w:numPr>
          <w:ilvl w:val="0"/>
          <w:numId w:val="36"/>
        </w:numPr>
        <w:spacing w:after="0" w:line="240" w:lineRule="auto"/>
      </w:pPr>
      <w:r w:rsidRPr="007E4916">
        <w:t>Serious injury</w:t>
      </w:r>
    </w:p>
    <w:p w14:paraId="6B135117" w14:textId="77777777" w:rsidR="007E4916" w:rsidRPr="007E4916" w:rsidRDefault="007E4916" w:rsidP="007E4916">
      <w:pPr>
        <w:numPr>
          <w:ilvl w:val="0"/>
          <w:numId w:val="36"/>
        </w:numPr>
        <w:spacing w:after="0" w:line="240" w:lineRule="auto"/>
      </w:pPr>
      <w:r w:rsidRPr="007E4916">
        <w:t>Sudden bereavement</w:t>
      </w:r>
    </w:p>
    <w:p w14:paraId="5F1ADE95" w14:textId="77777777" w:rsidR="007E4916" w:rsidRPr="007E4916" w:rsidRDefault="007E4916" w:rsidP="007E4916">
      <w:pPr>
        <w:numPr>
          <w:ilvl w:val="0"/>
          <w:numId w:val="36"/>
        </w:numPr>
        <w:spacing w:after="0" w:line="240" w:lineRule="auto"/>
      </w:pPr>
      <w:r w:rsidRPr="007E4916">
        <w:lastRenderedPageBreak/>
        <w:t>Death of a pupil, parent, or staff member</w:t>
      </w:r>
    </w:p>
    <w:p w14:paraId="24D9E474" w14:textId="77777777" w:rsidR="007E4916" w:rsidRPr="007E4916" w:rsidRDefault="007E4916" w:rsidP="007E4916">
      <w:pPr>
        <w:numPr>
          <w:ilvl w:val="0"/>
          <w:numId w:val="36"/>
        </w:numPr>
        <w:spacing w:after="0" w:line="240" w:lineRule="auto"/>
      </w:pPr>
      <w:r w:rsidRPr="007E4916">
        <w:t>Community tragedy</w:t>
      </w:r>
    </w:p>
    <w:p w14:paraId="0408CE05" w14:textId="55F92BA7" w:rsidR="007E4916" w:rsidRPr="007E4916" w:rsidRDefault="007E4916" w:rsidP="007E4916">
      <w:pPr>
        <w:numPr>
          <w:ilvl w:val="0"/>
          <w:numId w:val="36"/>
        </w:numPr>
        <w:spacing w:after="0" w:line="240" w:lineRule="auto"/>
      </w:pPr>
      <w:r w:rsidRPr="007E4916">
        <w:t>Significant safeguarding incident</w:t>
      </w:r>
    </w:p>
    <w:p w14:paraId="58E5128A" w14:textId="77777777" w:rsidR="007E4916" w:rsidRDefault="007E4916" w:rsidP="007E4916">
      <w:pPr>
        <w:numPr>
          <w:ilvl w:val="0"/>
          <w:numId w:val="36"/>
        </w:numPr>
        <w:spacing w:after="0" w:line="240" w:lineRule="auto"/>
      </w:pPr>
      <w:r w:rsidRPr="007E4916">
        <w:t>Major national or local incident affecting the school community</w:t>
      </w:r>
    </w:p>
    <w:p w14:paraId="21C68CED" w14:textId="77777777" w:rsidR="007E4916" w:rsidRPr="007E4916" w:rsidRDefault="007E4916" w:rsidP="007E4916">
      <w:pPr>
        <w:spacing w:after="0" w:line="240" w:lineRule="auto"/>
      </w:pPr>
    </w:p>
    <w:p w14:paraId="67050C0D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Immediate Response</w:t>
      </w:r>
    </w:p>
    <w:p w14:paraId="47AC3958" w14:textId="77777777" w:rsidR="007E4916" w:rsidRPr="007E4916" w:rsidRDefault="007E4916" w:rsidP="007E4916">
      <w:pPr>
        <w:spacing w:after="0" w:line="240" w:lineRule="auto"/>
      </w:pPr>
      <w:r w:rsidRPr="007E4916">
        <w:t>The school will:</w:t>
      </w:r>
    </w:p>
    <w:p w14:paraId="3520D104" w14:textId="77777777" w:rsidR="007E4916" w:rsidRPr="007E4916" w:rsidRDefault="007E4916" w:rsidP="007E4916">
      <w:pPr>
        <w:numPr>
          <w:ilvl w:val="0"/>
          <w:numId w:val="37"/>
        </w:numPr>
        <w:spacing w:after="0" w:line="240" w:lineRule="auto"/>
      </w:pPr>
      <w:r w:rsidRPr="007E4916">
        <w:t>Activate safeguarding and critical incident procedures.</w:t>
      </w:r>
    </w:p>
    <w:p w14:paraId="46FF5D72" w14:textId="77777777" w:rsidR="007E4916" w:rsidRPr="007E4916" w:rsidRDefault="007E4916" w:rsidP="007E4916">
      <w:pPr>
        <w:numPr>
          <w:ilvl w:val="0"/>
          <w:numId w:val="37"/>
        </w:numPr>
        <w:spacing w:after="0" w:line="240" w:lineRule="auto"/>
      </w:pPr>
      <w:r w:rsidRPr="007E4916">
        <w:t>Convene the senior leadership team.</w:t>
      </w:r>
    </w:p>
    <w:p w14:paraId="4DB0B3D5" w14:textId="77777777" w:rsidR="007E4916" w:rsidRPr="007E4916" w:rsidRDefault="007E4916" w:rsidP="007E4916">
      <w:pPr>
        <w:numPr>
          <w:ilvl w:val="0"/>
          <w:numId w:val="37"/>
        </w:numPr>
        <w:spacing w:after="0" w:line="240" w:lineRule="auto"/>
      </w:pPr>
      <w:r w:rsidRPr="007E4916">
        <w:t>Undertake risk assessment.</w:t>
      </w:r>
    </w:p>
    <w:p w14:paraId="0EEFCEEB" w14:textId="77777777" w:rsidR="007E4916" w:rsidRPr="007E4916" w:rsidRDefault="007E4916" w:rsidP="007E4916">
      <w:pPr>
        <w:numPr>
          <w:ilvl w:val="0"/>
          <w:numId w:val="37"/>
        </w:numPr>
        <w:spacing w:after="0" w:line="240" w:lineRule="auto"/>
      </w:pPr>
      <w:r w:rsidRPr="007E4916">
        <w:t>Communicate clearly with staff.</w:t>
      </w:r>
    </w:p>
    <w:p w14:paraId="20E1CD5D" w14:textId="77777777" w:rsidR="007E4916" w:rsidRPr="007E4916" w:rsidRDefault="007E4916" w:rsidP="007E4916">
      <w:pPr>
        <w:numPr>
          <w:ilvl w:val="0"/>
          <w:numId w:val="37"/>
        </w:numPr>
        <w:spacing w:after="0" w:line="240" w:lineRule="auto"/>
      </w:pPr>
      <w:r w:rsidRPr="007E4916">
        <w:t>Liaise with relevant external agencies.</w:t>
      </w:r>
    </w:p>
    <w:p w14:paraId="119020E9" w14:textId="77777777" w:rsidR="007E4916" w:rsidRDefault="007E4916" w:rsidP="007E4916">
      <w:pPr>
        <w:numPr>
          <w:ilvl w:val="0"/>
          <w:numId w:val="37"/>
        </w:numPr>
        <w:spacing w:after="0" w:line="240" w:lineRule="auto"/>
      </w:pPr>
      <w:r w:rsidRPr="007E4916">
        <w:t>Support affected pupils, families, and staff.</w:t>
      </w:r>
    </w:p>
    <w:p w14:paraId="45DD257A" w14:textId="77777777" w:rsidR="007E4916" w:rsidRPr="007E4916" w:rsidRDefault="007E4916" w:rsidP="007E4916">
      <w:pPr>
        <w:spacing w:after="0" w:line="240" w:lineRule="auto"/>
      </w:pPr>
    </w:p>
    <w:p w14:paraId="614B3FFE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Recovery and Support</w:t>
      </w:r>
    </w:p>
    <w:p w14:paraId="1EE2D9B4" w14:textId="77777777" w:rsidR="007E4916" w:rsidRPr="007E4916" w:rsidRDefault="007E4916" w:rsidP="007E4916">
      <w:pPr>
        <w:spacing w:after="0" w:line="240" w:lineRule="auto"/>
      </w:pPr>
      <w:r w:rsidRPr="007E4916">
        <w:t>The school will:</w:t>
      </w:r>
    </w:p>
    <w:p w14:paraId="7FC68D7A" w14:textId="77777777" w:rsidR="007E4916" w:rsidRPr="007E4916" w:rsidRDefault="007E4916" w:rsidP="007E4916">
      <w:pPr>
        <w:numPr>
          <w:ilvl w:val="0"/>
          <w:numId w:val="38"/>
        </w:numPr>
        <w:spacing w:after="0" w:line="240" w:lineRule="auto"/>
      </w:pPr>
      <w:r w:rsidRPr="007E4916">
        <w:t>Provide opportunities for pupils and staff to talk.</w:t>
      </w:r>
    </w:p>
    <w:p w14:paraId="7F2E7F45" w14:textId="77777777" w:rsidR="007E4916" w:rsidRPr="007E4916" w:rsidRDefault="007E4916" w:rsidP="007E4916">
      <w:pPr>
        <w:numPr>
          <w:ilvl w:val="0"/>
          <w:numId w:val="38"/>
        </w:numPr>
        <w:spacing w:after="0" w:line="240" w:lineRule="auto"/>
      </w:pPr>
      <w:r w:rsidRPr="007E4916">
        <w:t>Offer targeted emotional support.</w:t>
      </w:r>
    </w:p>
    <w:p w14:paraId="35D5874F" w14:textId="77777777" w:rsidR="007E4916" w:rsidRPr="007E4916" w:rsidRDefault="007E4916" w:rsidP="007E4916">
      <w:pPr>
        <w:numPr>
          <w:ilvl w:val="0"/>
          <w:numId w:val="38"/>
        </w:numPr>
        <w:spacing w:after="0" w:line="240" w:lineRule="auto"/>
      </w:pPr>
      <w:r w:rsidRPr="007E4916">
        <w:t>Identify vulnerable individuals requiring additional intervention.</w:t>
      </w:r>
    </w:p>
    <w:p w14:paraId="5BB4A44F" w14:textId="77777777" w:rsidR="007E4916" w:rsidRPr="007E4916" w:rsidRDefault="007E4916" w:rsidP="007E4916">
      <w:pPr>
        <w:numPr>
          <w:ilvl w:val="0"/>
          <w:numId w:val="38"/>
        </w:numPr>
        <w:spacing w:after="0" w:line="240" w:lineRule="auto"/>
      </w:pPr>
      <w:r w:rsidRPr="007E4916">
        <w:t>Access specialist trauma support where needed.</w:t>
      </w:r>
    </w:p>
    <w:p w14:paraId="3C1056E5" w14:textId="77777777" w:rsidR="007E4916" w:rsidRDefault="007E4916" w:rsidP="007E4916">
      <w:pPr>
        <w:numPr>
          <w:ilvl w:val="0"/>
          <w:numId w:val="38"/>
        </w:numPr>
        <w:spacing w:after="0" w:line="240" w:lineRule="auto"/>
      </w:pPr>
      <w:r w:rsidRPr="007E4916">
        <w:t>Monitor wellbeing over time.</w:t>
      </w:r>
    </w:p>
    <w:p w14:paraId="7C5DB9E6" w14:textId="77777777" w:rsidR="007E4916" w:rsidRPr="007E4916" w:rsidRDefault="007E4916" w:rsidP="007E4916">
      <w:pPr>
        <w:spacing w:after="0" w:line="240" w:lineRule="auto"/>
      </w:pPr>
    </w:p>
    <w:p w14:paraId="59E2741E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Working with Partners</w:t>
      </w:r>
    </w:p>
    <w:p w14:paraId="5F8D9670" w14:textId="77777777" w:rsidR="007E4916" w:rsidRPr="007E4916" w:rsidRDefault="007E4916" w:rsidP="007E4916">
      <w:pPr>
        <w:spacing w:after="0" w:line="240" w:lineRule="auto"/>
      </w:pPr>
      <w:r w:rsidRPr="007E4916">
        <w:t>Depending on the nature of the incident, the school may work alongside:</w:t>
      </w:r>
    </w:p>
    <w:p w14:paraId="55D123F9" w14:textId="77777777" w:rsidR="007E4916" w:rsidRPr="007E4916" w:rsidRDefault="007E4916" w:rsidP="007E4916">
      <w:pPr>
        <w:numPr>
          <w:ilvl w:val="0"/>
          <w:numId w:val="39"/>
        </w:numPr>
        <w:spacing w:after="0" w:line="240" w:lineRule="auto"/>
      </w:pPr>
      <w:r w:rsidRPr="007E4916">
        <w:t>Local Authority services</w:t>
      </w:r>
    </w:p>
    <w:p w14:paraId="535DE6C4" w14:textId="77777777" w:rsidR="007E4916" w:rsidRPr="007E4916" w:rsidRDefault="007E4916" w:rsidP="007E4916">
      <w:pPr>
        <w:numPr>
          <w:ilvl w:val="0"/>
          <w:numId w:val="39"/>
        </w:numPr>
        <w:spacing w:after="0" w:line="240" w:lineRule="auto"/>
      </w:pPr>
      <w:r w:rsidRPr="007E4916">
        <w:t>Educational Psychology services</w:t>
      </w:r>
    </w:p>
    <w:p w14:paraId="546AC8D7" w14:textId="77777777" w:rsidR="007E4916" w:rsidRPr="007E4916" w:rsidRDefault="007E4916" w:rsidP="007E4916">
      <w:pPr>
        <w:numPr>
          <w:ilvl w:val="0"/>
          <w:numId w:val="39"/>
        </w:numPr>
        <w:spacing w:after="0" w:line="240" w:lineRule="auto"/>
      </w:pPr>
      <w:r w:rsidRPr="007E4916">
        <w:t>Emergency Services</w:t>
      </w:r>
    </w:p>
    <w:p w14:paraId="1FA7BF91" w14:textId="77777777" w:rsidR="007E4916" w:rsidRPr="007E4916" w:rsidRDefault="007E4916" w:rsidP="007E4916">
      <w:pPr>
        <w:numPr>
          <w:ilvl w:val="0"/>
          <w:numId w:val="39"/>
        </w:numPr>
        <w:spacing w:after="0" w:line="240" w:lineRule="auto"/>
      </w:pPr>
      <w:r w:rsidRPr="007E4916">
        <w:t>Health professionals</w:t>
      </w:r>
    </w:p>
    <w:p w14:paraId="016CE0E4" w14:textId="77777777" w:rsidR="007E4916" w:rsidRPr="007E4916" w:rsidRDefault="007E4916" w:rsidP="007E4916">
      <w:pPr>
        <w:numPr>
          <w:ilvl w:val="0"/>
          <w:numId w:val="39"/>
        </w:numPr>
        <w:spacing w:after="0" w:line="240" w:lineRule="auto"/>
      </w:pPr>
      <w:r w:rsidRPr="007E4916">
        <w:t>Bereavement charities</w:t>
      </w:r>
    </w:p>
    <w:p w14:paraId="48FC3BAE" w14:textId="77777777" w:rsidR="007E4916" w:rsidRPr="007E4916" w:rsidRDefault="007E4916" w:rsidP="007E4916">
      <w:pPr>
        <w:numPr>
          <w:ilvl w:val="0"/>
          <w:numId w:val="39"/>
        </w:numPr>
        <w:spacing w:after="0" w:line="240" w:lineRule="auto"/>
      </w:pPr>
      <w:r w:rsidRPr="007E4916">
        <w:t>Children's Social Care</w:t>
      </w:r>
    </w:p>
    <w:p w14:paraId="0F8A6C8A" w14:textId="77777777" w:rsidR="007E4916" w:rsidRDefault="007E4916" w:rsidP="007E4916">
      <w:pPr>
        <w:numPr>
          <w:ilvl w:val="0"/>
          <w:numId w:val="39"/>
        </w:numPr>
        <w:spacing w:after="0" w:line="240" w:lineRule="auto"/>
      </w:pPr>
      <w:r w:rsidRPr="007E4916">
        <w:t>Trust leadership teams</w:t>
      </w:r>
    </w:p>
    <w:p w14:paraId="7DF07608" w14:textId="77777777" w:rsidR="007E4916" w:rsidRPr="007E4916" w:rsidRDefault="007E4916" w:rsidP="007E4916">
      <w:pPr>
        <w:spacing w:after="0" w:line="240" w:lineRule="auto"/>
      </w:pPr>
    </w:p>
    <w:p w14:paraId="645A383D" w14:textId="3D3B1989" w:rsidR="007E4916" w:rsidRDefault="007E4916" w:rsidP="007E4916">
      <w:pPr>
        <w:spacing w:after="0" w:line="240" w:lineRule="auto"/>
      </w:pPr>
      <w:r w:rsidRPr="007E4916">
        <w:t xml:space="preserve">All communication will be coordinated by the </w:t>
      </w:r>
      <w:r>
        <w:t>Principal</w:t>
      </w:r>
      <w:r w:rsidRPr="007E4916">
        <w:t xml:space="preserve"> and DSL.</w:t>
      </w:r>
    </w:p>
    <w:p w14:paraId="350A7DCE" w14:textId="77777777" w:rsidR="007E4916" w:rsidRPr="007E4916" w:rsidRDefault="007E4916" w:rsidP="007E4916">
      <w:pPr>
        <w:spacing w:after="0" w:line="240" w:lineRule="auto"/>
      </w:pPr>
    </w:p>
    <w:p w14:paraId="742C65BB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18. Confidentiality</w:t>
      </w:r>
    </w:p>
    <w:p w14:paraId="6647B483" w14:textId="77777777" w:rsidR="007E4916" w:rsidRPr="007E4916" w:rsidRDefault="007E4916" w:rsidP="007E4916">
      <w:pPr>
        <w:spacing w:after="0" w:line="240" w:lineRule="auto"/>
      </w:pPr>
      <w:r w:rsidRPr="007E4916">
        <w:t>Information relating to mental health concerns will be managed sensitively and in accordance with:</w:t>
      </w:r>
    </w:p>
    <w:p w14:paraId="67E4EFE9" w14:textId="77777777" w:rsidR="007E4916" w:rsidRPr="007E4916" w:rsidRDefault="007E4916" w:rsidP="007E4916">
      <w:pPr>
        <w:numPr>
          <w:ilvl w:val="0"/>
          <w:numId w:val="40"/>
        </w:numPr>
        <w:spacing w:after="0" w:line="240" w:lineRule="auto"/>
      </w:pPr>
      <w:r w:rsidRPr="007E4916">
        <w:t>GDPR requirements</w:t>
      </w:r>
    </w:p>
    <w:p w14:paraId="54D4B42E" w14:textId="77777777" w:rsidR="007E4916" w:rsidRPr="007E4916" w:rsidRDefault="007E4916" w:rsidP="007E4916">
      <w:pPr>
        <w:numPr>
          <w:ilvl w:val="0"/>
          <w:numId w:val="40"/>
        </w:numPr>
        <w:spacing w:after="0" w:line="240" w:lineRule="auto"/>
      </w:pPr>
      <w:r w:rsidRPr="007E4916">
        <w:t>Data Protection legislation</w:t>
      </w:r>
    </w:p>
    <w:p w14:paraId="7F11302F" w14:textId="77777777" w:rsidR="007E4916" w:rsidRDefault="007E4916" w:rsidP="007E4916">
      <w:pPr>
        <w:numPr>
          <w:ilvl w:val="0"/>
          <w:numId w:val="40"/>
        </w:numPr>
        <w:spacing w:after="0" w:line="240" w:lineRule="auto"/>
      </w:pPr>
      <w:r w:rsidRPr="007E4916">
        <w:t>Safeguarding responsibilities</w:t>
      </w:r>
    </w:p>
    <w:p w14:paraId="003B405C" w14:textId="77777777" w:rsidR="007E4916" w:rsidRPr="007E4916" w:rsidRDefault="007E4916" w:rsidP="007E4916">
      <w:pPr>
        <w:spacing w:after="0" w:line="240" w:lineRule="auto"/>
      </w:pPr>
    </w:p>
    <w:p w14:paraId="2F0D0EAF" w14:textId="4DA4C305" w:rsidR="007E4916" w:rsidRDefault="007E4916" w:rsidP="007E4916">
      <w:pPr>
        <w:spacing w:after="0" w:line="240" w:lineRule="auto"/>
      </w:pPr>
      <w:r w:rsidRPr="007E4916">
        <w:t>Information will be shared on a need-to-know basis and where necessary to keep children safe.</w:t>
      </w:r>
    </w:p>
    <w:p w14:paraId="1B1D7B35" w14:textId="77777777" w:rsidR="007E4916" w:rsidRPr="007E4916" w:rsidRDefault="007E4916" w:rsidP="007E4916">
      <w:pPr>
        <w:spacing w:after="0" w:line="240" w:lineRule="auto"/>
      </w:pPr>
    </w:p>
    <w:p w14:paraId="22F91542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19. Monitoring and Evaluation</w:t>
      </w:r>
    </w:p>
    <w:p w14:paraId="48B15BF8" w14:textId="77777777" w:rsidR="007E4916" w:rsidRPr="007E4916" w:rsidRDefault="007E4916" w:rsidP="007E4916">
      <w:pPr>
        <w:spacing w:after="0" w:line="240" w:lineRule="auto"/>
      </w:pPr>
      <w:r w:rsidRPr="007E4916">
        <w:t>The implementation and impact of this policy will be monitored through:</w:t>
      </w:r>
    </w:p>
    <w:p w14:paraId="57220E83" w14:textId="77777777" w:rsidR="007E4916" w:rsidRPr="007E4916" w:rsidRDefault="007E4916" w:rsidP="007E4916">
      <w:pPr>
        <w:numPr>
          <w:ilvl w:val="0"/>
          <w:numId w:val="41"/>
        </w:numPr>
        <w:spacing w:after="0" w:line="240" w:lineRule="auto"/>
      </w:pPr>
      <w:r w:rsidRPr="007E4916">
        <w:t>Wellbeing surveys</w:t>
      </w:r>
    </w:p>
    <w:p w14:paraId="50939420" w14:textId="77777777" w:rsidR="007E4916" w:rsidRPr="007E4916" w:rsidRDefault="007E4916" w:rsidP="007E4916">
      <w:pPr>
        <w:numPr>
          <w:ilvl w:val="0"/>
          <w:numId w:val="41"/>
        </w:numPr>
        <w:spacing w:after="0" w:line="240" w:lineRule="auto"/>
      </w:pPr>
      <w:r w:rsidRPr="007E4916">
        <w:t>Attendance data</w:t>
      </w:r>
    </w:p>
    <w:p w14:paraId="48A675FA" w14:textId="77777777" w:rsidR="007E4916" w:rsidRPr="007E4916" w:rsidRDefault="007E4916" w:rsidP="007E4916">
      <w:pPr>
        <w:numPr>
          <w:ilvl w:val="0"/>
          <w:numId w:val="41"/>
        </w:numPr>
        <w:spacing w:after="0" w:line="240" w:lineRule="auto"/>
      </w:pPr>
      <w:r w:rsidRPr="007E4916">
        <w:t>Behaviour data</w:t>
      </w:r>
    </w:p>
    <w:p w14:paraId="3508D64E" w14:textId="77777777" w:rsidR="007E4916" w:rsidRPr="007E4916" w:rsidRDefault="007E4916" w:rsidP="007E4916">
      <w:pPr>
        <w:numPr>
          <w:ilvl w:val="0"/>
          <w:numId w:val="41"/>
        </w:numPr>
        <w:spacing w:after="0" w:line="240" w:lineRule="auto"/>
      </w:pPr>
      <w:r w:rsidRPr="007E4916">
        <w:t>CPOMS monitoring</w:t>
      </w:r>
    </w:p>
    <w:p w14:paraId="2F124A0D" w14:textId="77777777" w:rsidR="007E4916" w:rsidRPr="007E4916" w:rsidRDefault="007E4916" w:rsidP="007E4916">
      <w:pPr>
        <w:numPr>
          <w:ilvl w:val="0"/>
          <w:numId w:val="41"/>
        </w:numPr>
        <w:spacing w:after="0" w:line="240" w:lineRule="auto"/>
      </w:pPr>
      <w:r w:rsidRPr="007E4916">
        <w:t>Pupil voice</w:t>
      </w:r>
    </w:p>
    <w:p w14:paraId="6BAF94C9" w14:textId="77777777" w:rsidR="007E4916" w:rsidRPr="007E4916" w:rsidRDefault="007E4916" w:rsidP="007E4916">
      <w:pPr>
        <w:numPr>
          <w:ilvl w:val="0"/>
          <w:numId w:val="41"/>
        </w:numPr>
        <w:spacing w:after="0" w:line="240" w:lineRule="auto"/>
      </w:pPr>
      <w:r w:rsidRPr="007E4916">
        <w:t>Staff voice</w:t>
      </w:r>
    </w:p>
    <w:p w14:paraId="49EBC879" w14:textId="77777777" w:rsidR="007E4916" w:rsidRPr="007E4916" w:rsidRDefault="007E4916" w:rsidP="007E4916">
      <w:pPr>
        <w:numPr>
          <w:ilvl w:val="0"/>
          <w:numId w:val="41"/>
        </w:numPr>
        <w:spacing w:after="0" w:line="240" w:lineRule="auto"/>
      </w:pPr>
      <w:r w:rsidRPr="007E4916">
        <w:t>Safeguarding reviews</w:t>
      </w:r>
    </w:p>
    <w:p w14:paraId="0A3D8A72" w14:textId="448C9B14" w:rsidR="007E4916" w:rsidRDefault="007E4916" w:rsidP="007E4916">
      <w:pPr>
        <w:numPr>
          <w:ilvl w:val="0"/>
          <w:numId w:val="41"/>
        </w:numPr>
        <w:spacing w:after="0" w:line="240" w:lineRule="auto"/>
      </w:pPr>
      <w:r w:rsidRPr="007E4916">
        <w:t>SEND reviews</w:t>
      </w:r>
    </w:p>
    <w:p w14:paraId="103F2116" w14:textId="77777777" w:rsidR="007E4916" w:rsidRPr="007E4916" w:rsidRDefault="007E4916" w:rsidP="007E4916">
      <w:pPr>
        <w:spacing w:after="0" w:line="240" w:lineRule="auto"/>
      </w:pPr>
    </w:p>
    <w:p w14:paraId="0646C8A7" w14:textId="05913761" w:rsidR="007E4916" w:rsidRDefault="007E4916" w:rsidP="007E4916">
      <w:pPr>
        <w:spacing w:after="0" w:line="240" w:lineRule="auto"/>
      </w:pPr>
      <w:r w:rsidRPr="007E4916">
        <w:t>Findings will inform future planning and school improvement priorities.</w:t>
      </w:r>
    </w:p>
    <w:p w14:paraId="56BB2A2C" w14:textId="77777777" w:rsidR="007E4916" w:rsidRPr="007E4916" w:rsidRDefault="007E4916" w:rsidP="007E4916">
      <w:pPr>
        <w:spacing w:after="0" w:line="240" w:lineRule="auto"/>
      </w:pPr>
    </w:p>
    <w:p w14:paraId="648C61B1" w14:textId="77777777" w:rsidR="007E4916" w:rsidRPr="007E4916" w:rsidRDefault="007E4916" w:rsidP="007E4916">
      <w:pPr>
        <w:spacing w:after="0" w:line="240" w:lineRule="auto"/>
        <w:rPr>
          <w:b/>
          <w:bCs/>
        </w:rPr>
      </w:pPr>
      <w:r w:rsidRPr="007E4916">
        <w:rPr>
          <w:b/>
          <w:bCs/>
        </w:rPr>
        <w:t>20. Conclusion</w:t>
      </w:r>
    </w:p>
    <w:p w14:paraId="788CB7E3" w14:textId="77777777" w:rsidR="007E4916" w:rsidRDefault="007E4916" w:rsidP="007E4916">
      <w:pPr>
        <w:spacing w:after="0" w:line="240" w:lineRule="auto"/>
      </w:pPr>
      <w:r w:rsidRPr="007E4916">
        <w:t>Sunnyside Primary Academy is committed to ensuring that mental health and wellbeing are at the heart of school life. Through a proactive whole-school approach, strong partnerships, effective safeguarding, and an inclusive culture, we aim to ensure that every pupil and member of staff is supported to thrive, achieve, and flourish.</w:t>
      </w:r>
    </w:p>
    <w:p w14:paraId="710F7649" w14:textId="77777777" w:rsidR="007E4916" w:rsidRPr="007E4916" w:rsidRDefault="007E4916" w:rsidP="007E4916">
      <w:pPr>
        <w:spacing w:after="0" w:line="240" w:lineRule="auto"/>
      </w:pPr>
    </w:p>
    <w:p w14:paraId="49777195" w14:textId="77777777" w:rsidR="007E4916" w:rsidRPr="007E4916" w:rsidRDefault="007E4916" w:rsidP="007E4916">
      <w:pPr>
        <w:spacing w:after="0" w:line="240" w:lineRule="auto"/>
      </w:pPr>
      <w:r w:rsidRPr="007E4916">
        <w:rPr>
          <w:b/>
          <w:bCs/>
        </w:rPr>
        <w:t>Key Contacts</w:t>
      </w:r>
    </w:p>
    <w:p w14:paraId="064D2D2F" w14:textId="77777777" w:rsidR="007E4916" w:rsidRPr="007E4916" w:rsidRDefault="007E4916" w:rsidP="007E4916">
      <w:pPr>
        <w:spacing w:after="0" w:line="240" w:lineRule="auto"/>
      </w:pPr>
      <w:r w:rsidRPr="007E4916">
        <w:rPr>
          <w:b/>
          <w:bCs/>
        </w:rPr>
        <w:t>DSL and Headteacher:</w:t>
      </w:r>
      <w:r w:rsidRPr="007E4916">
        <w:t xml:space="preserve"> Dale Johnson</w:t>
      </w:r>
      <w:r w:rsidRPr="007E4916">
        <w:br/>
      </w:r>
      <w:r w:rsidRPr="007E4916">
        <w:rPr>
          <w:b/>
          <w:bCs/>
        </w:rPr>
        <w:t>Mental Health First Aider and Family Support Worker:</w:t>
      </w:r>
      <w:r w:rsidRPr="007E4916">
        <w:t xml:space="preserve"> Sally Carter</w:t>
      </w:r>
      <w:r w:rsidRPr="007E4916">
        <w:br/>
      </w:r>
      <w:r w:rsidRPr="007E4916">
        <w:rPr>
          <w:b/>
          <w:bCs/>
        </w:rPr>
        <w:t>SENDCo:</w:t>
      </w:r>
      <w:r w:rsidRPr="007E4916">
        <w:t xml:space="preserve"> Katie Ridnell</w:t>
      </w:r>
    </w:p>
    <w:p w14:paraId="27180D96" w14:textId="77777777" w:rsidR="00320357" w:rsidRDefault="00320357"/>
    <w:sectPr w:rsidR="00320357" w:rsidSect="007E49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FDFDE" w14:textId="77777777" w:rsidR="003561C6" w:rsidRDefault="003561C6" w:rsidP="00942557">
      <w:pPr>
        <w:spacing w:after="0" w:line="240" w:lineRule="auto"/>
      </w:pPr>
      <w:r>
        <w:separator/>
      </w:r>
    </w:p>
  </w:endnote>
  <w:endnote w:type="continuationSeparator" w:id="0">
    <w:p w14:paraId="35200448" w14:textId="77777777" w:rsidR="003561C6" w:rsidRDefault="003561C6" w:rsidP="00942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AEF9F" w14:textId="5CD86235" w:rsidR="00942557" w:rsidRDefault="0094255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43C6158" wp14:editId="66E3779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70205"/>
              <wp:effectExtent l="0" t="0" r="13335" b="0"/>
              <wp:wrapNone/>
              <wp:docPr id="936514776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64AEF" w14:textId="75E56ED7" w:rsidR="00942557" w:rsidRPr="00942557" w:rsidRDefault="00942557" w:rsidP="009425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4255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3C615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alt="Public" style="position:absolute;margin-left:0;margin-top:0;width:46.95pt;height:29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18364AEF" w14:textId="75E56ED7" w:rsidR="00942557" w:rsidRPr="00942557" w:rsidRDefault="00942557" w:rsidP="009425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4255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6BBEB" w14:textId="272AAAB6" w:rsidR="00942557" w:rsidRDefault="0094255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AE3CEA0" wp14:editId="18CA6B88">
              <wp:simplePos x="457200" y="10058400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70205"/>
              <wp:effectExtent l="0" t="0" r="13335" b="0"/>
              <wp:wrapNone/>
              <wp:docPr id="44551712" name="Text Box 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2E3913" w14:textId="5750590E" w:rsidR="00942557" w:rsidRPr="00942557" w:rsidRDefault="00942557" w:rsidP="009425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4255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E3CEA0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alt="Public" style="position:absolute;margin-left:0;margin-top:0;width:46.95pt;height:29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1B2E3913" w14:textId="5750590E" w:rsidR="00942557" w:rsidRPr="00942557" w:rsidRDefault="00942557" w:rsidP="009425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4255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5ED95" w14:textId="652FA61D" w:rsidR="00942557" w:rsidRDefault="0094255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0048C49" wp14:editId="17F136A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70205"/>
              <wp:effectExtent l="0" t="0" r="13335" b="0"/>
              <wp:wrapNone/>
              <wp:docPr id="653797231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176DA9" w14:textId="2BD6CA82" w:rsidR="00942557" w:rsidRPr="00942557" w:rsidRDefault="00942557" w:rsidP="009425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4255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048C4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1" type="#_x0000_t202" alt="Public" style="position:absolute;margin-left:0;margin-top:0;width:46.95pt;height:29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66176DA9" w14:textId="2BD6CA82" w:rsidR="00942557" w:rsidRPr="00942557" w:rsidRDefault="00942557" w:rsidP="009425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4255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4AF87" w14:textId="77777777" w:rsidR="003561C6" w:rsidRDefault="003561C6" w:rsidP="00942557">
      <w:pPr>
        <w:spacing w:after="0" w:line="240" w:lineRule="auto"/>
      </w:pPr>
      <w:r>
        <w:separator/>
      </w:r>
    </w:p>
  </w:footnote>
  <w:footnote w:type="continuationSeparator" w:id="0">
    <w:p w14:paraId="01FDBA05" w14:textId="77777777" w:rsidR="003561C6" w:rsidRDefault="003561C6" w:rsidP="00942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79626" w14:textId="265D06F0" w:rsidR="00942557" w:rsidRDefault="0094255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9DFFC7A" wp14:editId="5A8D839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70205"/>
              <wp:effectExtent l="0" t="0" r="13335" b="10795"/>
              <wp:wrapNone/>
              <wp:docPr id="1814920686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6D07D8" w14:textId="4AD2C55E" w:rsidR="00942557" w:rsidRPr="00942557" w:rsidRDefault="00942557" w:rsidP="009425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4255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FFC7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alt="Public" style="position:absolute;margin-left:0;margin-top:0;width:46.95pt;height:29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2D6D07D8" w14:textId="4AD2C55E" w:rsidR="00942557" w:rsidRPr="00942557" w:rsidRDefault="00942557" w:rsidP="009425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4255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C6AFF" w14:textId="178FFA5D" w:rsidR="00942557" w:rsidRDefault="0094255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9848B12" wp14:editId="14025F0F">
              <wp:simplePos x="45720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70205"/>
              <wp:effectExtent l="0" t="0" r="13335" b="10795"/>
              <wp:wrapNone/>
              <wp:docPr id="1226266972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C90559" w14:textId="3FDEFE06" w:rsidR="00942557" w:rsidRPr="00942557" w:rsidRDefault="00942557" w:rsidP="009425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4255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848B1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Public" style="position:absolute;margin-left:0;margin-top:0;width:46.95pt;height:29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9C90559" w14:textId="3FDEFE06" w:rsidR="00942557" w:rsidRPr="00942557" w:rsidRDefault="00942557" w:rsidP="009425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4255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648FF" w14:textId="38F9F221" w:rsidR="00942557" w:rsidRDefault="0094255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7CABDD8" wp14:editId="3DB64E7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70205"/>
              <wp:effectExtent l="0" t="0" r="13335" b="10795"/>
              <wp:wrapNone/>
              <wp:docPr id="866371728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D1EE6F" w14:textId="35B51142" w:rsidR="00942557" w:rsidRPr="00942557" w:rsidRDefault="00942557" w:rsidP="0094255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42557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CABDD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alt="Public" style="position:absolute;margin-left:0;margin-top:0;width:46.95pt;height:29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9D1EE6F" w14:textId="35B51142" w:rsidR="00942557" w:rsidRPr="00942557" w:rsidRDefault="00942557" w:rsidP="0094255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942557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2A4"/>
    <w:multiLevelType w:val="multilevel"/>
    <w:tmpl w:val="EFC03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86BC2"/>
    <w:multiLevelType w:val="multilevel"/>
    <w:tmpl w:val="6AC21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0659B2"/>
    <w:multiLevelType w:val="multilevel"/>
    <w:tmpl w:val="B1326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2B6CF3"/>
    <w:multiLevelType w:val="multilevel"/>
    <w:tmpl w:val="F0522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2479F9"/>
    <w:multiLevelType w:val="multilevel"/>
    <w:tmpl w:val="55D2D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E551ED"/>
    <w:multiLevelType w:val="multilevel"/>
    <w:tmpl w:val="87DA3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2532BD"/>
    <w:multiLevelType w:val="multilevel"/>
    <w:tmpl w:val="8BB63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433EC6"/>
    <w:multiLevelType w:val="multilevel"/>
    <w:tmpl w:val="F738C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A328A3"/>
    <w:multiLevelType w:val="multilevel"/>
    <w:tmpl w:val="3E269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0849CE"/>
    <w:multiLevelType w:val="multilevel"/>
    <w:tmpl w:val="2E8C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373D71"/>
    <w:multiLevelType w:val="multilevel"/>
    <w:tmpl w:val="A98CE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F424B5"/>
    <w:multiLevelType w:val="multilevel"/>
    <w:tmpl w:val="D5D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BD24AE"/>
    <w:multiLevelType w:val="multilevel"/>
    <w:tmpl w:val="9D7C2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D993F27"/>
    <w:multiLevelType w:val="multilevel"/>
    <w:tmpl w:val="070C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C657F1"/>
    <w:multiLevelType w:val="multilevel"/>
    <w:tmpl w:val="0E24E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305F4D"/>
    <w:multiLevelType w:val="multilevel"/>
    <w:tmpl w:val="A0822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5740AC"/>
    <w:multiLevelType w:val="multilevel"/>
    <w:tmpl w:val="90CEC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2886B46"/>
    <w:multiLevelType w:val="multilevel"/>
    <w:tmpl w:val="5F40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D80F7D"/>
    <w:multiLevelType w:val="multilevel"/>
    <w:tmpl w:val="AA10D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7B16520"/>
    <w:multiLevelType w:val="multilevel"/>
    <w:tmpl w:val="90AE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FD9466E"/>
    <w:multiLevelType w:val="multilevel"/>
    <w:tmpl w:val="57FA8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55674E"/>
    <w:multiLevelType w:val="multilevel"/>
    <w:tmpl w:val="D89EB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36C6244"/>
    <w:multiLevelType w:val="multilevel"/>
    <w:tmpl w:val="072C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ABD2666"/>
    <w:multiLevelType w:val="multilevel"/>
    <w:tmpl w:val="A1FA8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16C02F4"/>
    <w:multiLevelType w:val="multilevel"/>
    <w:tmpl w:val="DC16F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0A766B"/>
    <w:multiLevelType w:val="multilevel"/>
    <w:tmpl w:val="722E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0F1458"/>
    <w:multiLevelType w:val="multilevel"/>
    <w:tmpl w:val="2D489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400354"/>
    <w:multiLevelType w:val="multilevel"/>
    <w:tmpl w:val="C2D85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853064"/>
    <w:multiLevelType w:val="multilevel"/>
    <w:tmpl w:val="416A0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D90738"/>
    <w:multiLevelType w:val="multilevel"/>
    <w:tmpl w:val="3990B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E84F03"/>
    <w:multiLevelType w:val="multilevel"/>
    <w:tmpl w:val="F5984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0C10A5"/>
    <w:multiLevelType w:val="multilevel"/>
    <w:tmpl w:val="948C2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C43999"/>
    <w:multiLevelType w:val="multilevel"/>
    <w:tmpl w:val="A5F06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B40D57"/>
    <w:multiLevelType w:val="multilevel"/>
    <w:tmpl w:val="0C8EE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702ECA"/>
    <w:multiLevelType w:val="multilevel"/>
    <w:tmpl w:val="66483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99384E"/>
    <w:multiLevelType w:val="multilevel"/>
    <w:tmpl w:val="865C2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312828"/>
    <w:multiLevelType w:val="multilevel"/>
    <w:tmpl w:val="A1DC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1C31E3"/>
    <w:multiLevelType w:val="multilevel"/>
    <w:tmpl w:val="32AEC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72323C"/>
    <w:multiLevelType w:val="multilevel"/>
    <w:tmpl w:val="C144F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8EC53C5"/>
    <w:multiLevelType w:val="multilevel"/>
    <w:tmpl w:val="F57E7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EC598E"/>
    <w:multiLevelType w:val="multilevel"/>
    <w:tmpl w:val="B6DA6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8780757">
    <w:abstractNumId w:val="2"/>
  </w:num>
  <w:num w:numId="2" w16cid:durableId="932785320">
    <w:abstractNumId w:val="19"/>
  </w:num>
  <w:num w:numId="3" w16cid:durableId="639379249">
    <w:abstractNumId w:val="31"/>
  </w:num>
  <w:num w:numId="4" w16cid:durableId="113787849">
    <w:abstractNumId w:val="22"/>
  </w:num>
  <w:num w:numId="5" w16cid:durableId="1392465437">
    <w:abstractNumId w:val="23"/>
  </w:num>
  <w:num w:numId="6" w16cid:durableId="957030111">
    <w:abstractNumId w:val="32"/>
  </w:num>
  <w:num w:numId="7" w16cid:durableId="1596357315">
    <w:abstractNumId w:val="4"/>
  </w:num>
  <w:num w:numId="8" w16cid:durableId="210119072">
    <w:abstractNumId w:val="29"/>
  </w:num>
  <w:num w:numId="9" w16cid:durableId="1429960955">
    <w:abstractNumId w:val="16"/>
  </w:num>
  <w:num w:numId="10" w16cid:durableId="1828545472">
    <w:abstractNumId w:val="0"/>
  </w:num>
  <w:num w:numId="11" w16cid:durableId="343016178">
    <w:abstractNumId w:val="7"/>
  </w:num>
  <w:num w:numId="12" w16cid:durableId="1617566815">
    <w:abstractNumId w:val="17"/>
  </w:num>
  <w:num w:numId="13" w16cid:durableId="1588346702">
    <w:abstractNumId w:val="13"/>
  </w:num>
  <w:num w:numId="14" w16cid:durableId="505285032">
    <w:abstractNumId w:val="24"/>
  </w:num>
  <w:num w:numId="15" w16cid:durableId="1803109794">
    <w:abstractNumId w:val="11"/>
  </w:num>
  <w:num w:numId="16" w16cid:durableId="1424254880">
    <w:abstractNumId w:val="10"/>
  </w:num>
  <w:num w:numId="17" w16cid:durableId="456335410">
    <w:abstractNumId w:val="18"/>
  </w:num>
  <w:num w:numId="18" w16cid:durableId="593443269">
    <w:abstractNumId w:val="30"/>
  </w:num>
  <w:num w:numId="19" w16cid:durableId="1254819932">
    <w:abstractNumId w:val="6"/>
  </w:num>
  <w:num w:numId="20" w16cid:durableId="1989359887">
    <w:abstractNumId w:val="36"/>
  </w:num>
  <w:num w:numId="21" w16cid:durableId="1960866997">
    <w:abstractNumId w:val="20"/>
  </w:num>
  <w:num w:numId="22" w16cid:durableId="1412240918">
    <w:abstractNumId w:val="8"/>
  </w:num>
  <w:num w:numId="23" w16cid:durableId="1695425050">
    <w:abstractNumId w:val="35"/>
  </w:num>
  <w:num w:numId="24" w16cid:durableId="1540238754">
    <w:abstractNumId w:val="34"/>
  </w:num>
  <w:num w:numId="25" w16cid:durableId="1569264114">
    <w:abstractNumId w:val="26"/>
  </w:num>
  <w:num w:numId="26" w16cid:durableId="607615560">
    <w:abstractNumId w:val="15"/>
  </w:num>
  <w:num w:numId="27" w16cid:durableId="1762988184">
    <w:abstractNumId w:val="1"/>
  </w:num>
  <w:num w:numId="28" w16cid:durableId="1890412441">
    <w:abstractNumId w:val="25"/>
  </w:num>
  <w:num w:numId="29" w16cid:durableId="1074012774">
    <w:abstractNumId w:val="9"/>
  </w:num>
  <w:num w:numId="30" w16cid:durableId="1565943927">
    <w:abstractNumId w:val="27"/>
  </w:num>
  <w:num w:numId="31" w16cid:durableId="1999965252">
    <w:abstractNumId w:val="33"/>
  </w:num>
  <w:num w:numId="32" w16cid:durableId="1641617852">
    <w:abstractNumId w:val="28"/>
  </w:num>
  <w:num w:numId="33" w16cid:durableId="813525021">
    <w:abstractNumId w:val="40"/>
  </w:num>
  <w:num w:numId="34" w16cid:durableId="1292318743">
    <w:abstractNumId w:val="38"/>
  </w:num>
  <w:num w:numId="35" w16cid:durableId="783354220">
    <w:abstractNumId w:val="5"/>
  </w:num>
  <w:num w:numId="36" w16cid:durableId="349836291">
    <w:abstractNumId w:val="21"/>
  </w:num>
  <w:num w:numId="37" w16cid:durableId="365984680">
    <w:abstractNumId w:val="37"/>
  </w:num>
  <w:num w:numId="38" w16cid:durableId="198322691">
    <w:abstractNumId w:val="14"/>
  </w:num>
  <w:num w:numId="39" w16cid:durableId="1837528204">
    <w:abstractNumId w:val="39"/>
  </w:num>
  <w:num w:numId="40" w16cid:durableId="574630531">
    <w:abstractNumId w:val="3"/>
  </w:num>
  <w:num w:numId="41" w16cid:durableId="18413078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916"/>
    <w:rsid w:val="00320357"/>
    <w:rsid w:val="003561C6"/>
    <w:rsid w:val="005E6CA7"/>
    <w:rsid w:val="007E4916"/>
    <w:rsid w:val="00942557"/>
    <w:rsid w:val="00FC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A7B45"/>
  <w15:chartTrackingRefBased/>
  <w15:docId w15:val="{8599D605-6681-428F-BB8E-1DD2DE977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9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9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9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9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9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9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9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9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9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9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9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9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9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9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9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9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9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9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9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9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9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9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91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42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557"/>
  </w:style>
  <w:style w:type="paragraph" w:styleId="Footer">
    <w:name w:val="footer"/>
    <w:basedOn w:val="Normal"/>
    <w:link w:val="FooterChar"/>
    <w:uiPriority w:val="99"/>
    <w:unhideWhenUsed/>
    <w:rsid w:val="00942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41" ma:contentTypeDescription="Create a new document." ma:contentTypeScope="" ma:versionID="db2496a383c5af24a043aea2fa864abb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8fbdeb62223120ee6bc8918a85effb5e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Note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Notes" ma:index="46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0bff2299-322f-410a-806e-1b37779583d3}" ma:internalName="TaxCatchAll" ma:showField="CatchAllData" ma:web="02d36b2b-0744-4e79-aa78-9b3bc7c833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44b0e989-8882-4171-8b5b-ce8ef9f2d0fb" xsi:nil="true"/>
    <DefaultSectionNames xmlns="44b0e989-8882-4171-8b5b-ce8ef9f2d0fb" xsi:nil="true"/>
    <FolderType xmlns="44b0e989-8882-4171-8b5b-ce8ef9f2d0fb" xsi:nil="true"/>
    <Owner xmlns="44b0e989-8882-4171-8b5b-ce8ef9f2d0fb">
      <UserInfo>
        <DisplayName/>
        <AccountId xsi:nil="true"/>
        <AccountType/>
      </UserInfo>
    </Owner>
    <AppVersion xmlns="44b0e989-8882-4171-8b5b-ce8ef9f2d0fb" xsi:nil="true"/>
    <IsNotebookLocked xmlns="44b0e989-8882-4171-8b5b-ce8ef9f2d0fb" xsi:nil="true"/>
    <NotebookType xmlns="44b0e989-8882-4171-8b5b-ce8ef9f2d0fb" xsi:nil="true"/>
    <lcf76f155ced4ddcb4097134ff3c332f xmlns="44b0e989-8882-4171-8b5b-ce8ef9f2d0fb">
      <Terms xmlns="http://schemas.microsoft.com/office/infopath/2007/PartnerControls"/>
    </lcf76f155ced4ddcb4097134ff3c332f>
    <Invited_Students xmlns="44b0e989-8882-4171-8b5b-ce8ef9f2d0fb" xsi:nil="true"/>
    <Self_Registration_Enabled xmlns="44b0e989-8882-4171-8b5b-ce8ef9f2d0fb" xsi:nil="true"/>
    <CultureName xmlns="44b0e989-8882-4171-8b5b-ce8ef9f2d0fb" xsi:nil="true"/>
    <Students xmlns="44b0e989-8882-4171-8b5b-ce8ef9f2d0fb">
      <UserInfo>
        <DisplayName/>
        <AccountId xsi:nil="true"/>
        <AccountType/>
      </UserInfo>
    </Students>
    <Is_Collaboration_Space_Locked xmlns="44b0e989-8882-4171-8b5b-ce8ef9f2d0fb" xsi:nil="true"/>
    <Templates xmlns="44b0e989-8882-4171-8b5b-ce8ef9f2d0fb" xsi:nil="true"/>
    <Teachers xmlns="44b0e989-8882-4171-8b5b-ce8ef9f2d0fb">
      <UserInfo>
        <DisplayName/>
        <AccountId xsi:nil="true"/>
        <AccountType/>
      </UserInfo>
    </Teachers>
    <Student_Groups xmlns="44b0e989-8882-4171-8b5b-ce8ef9f2d0fb">
      <UserInfo>
        <DisplayName/>
        <AccountId xsi:nil="true"/>
        <AccountType/>
      </UserInfo>
    </Student_Groups>
    <LMS_Mappings xmlns="44b0e989-8882-4171-8b5b-ce8ef9f2d0fb" xsi:nil="true"/>
    <Invited_Teachers xmlns="44b0e989-8882-4171-8b5b-ce8ef9f2d0fb" xsi:nil="true"/>
    <Teams_Channel_Section_Location xmlns="44b0e989-8882-4171-8b5b-ce8ef9f2d0fb" xsi:nil="true"/>
    <Notes xmlns="44b0e989-8882-4171-8b5b-ce8ef9f2d0fb" xsi:nil="true"/>
    <Math_Settings xmlns="44b0e989-8882-4171-8b5b-ce8ef9f2d0fb" xsi:nil="true"/>
    <Has_Teacher_Only_SectionGroup xmlns="44b0e989-8882-4171-8b5b-ce8ef9f2d0fb" xsi:nil="true"/>
    <TaxCatchAll xmlns="02d36b2b-0744-4e79-aa78-9b3bc7c8333f" xsi:nil="true"/>
    <Distribution_Groups xmlns="44b0e989-8882-4171-8b5b-ce8ef9f2d0fb" xsi:nil="true"/>
    <SharedWithUsers xmlns="02d36b2b-0744-4e79-aa78-9b3bc7c8333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1BD8AB0-94A4-49CB-8E9A-D53E65B893AD}"/>
</file>

<file path=customXml/itemProps2.xml><?xml version="1.0" encoding="utf-8"?>
<ds:datastoreItem xmlns:ds="http://schemas.openxmlformats.org/officeDocument/2006/customXml" ds:itemID="{6347E168-AFB8-4F51-8C73-35D3F94F6724}"/>
</file>

<file path=customXml/itemProps3.xml><?xml version="1.0" encoding="utf-8"?>
<ds:datastoreItem xmlns:ds="http://schemas.openxmlformats.org/officeDocument/2006/customXml" ds:itemID="{D9AE459B-1F78-4741-AA35-7B03B68C7E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2028</Words>
  <Characters>11564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Johnson</dc:creator>
  <cp:keywords/>
  <dc:description/>
  <cp:lastModifiedBy>D Johnson</cp:lastModifiedBy>
  <cp:revision>1</cp:revision>
  <dcterms:created xsi:type="dcterms:W3CDTF">2026-07-08T11:39:00Z</dcterms:created>
  <dcterms:modified xsi:type="dcterms:W3CDTF">2026-07-08T11:59:00Z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33a3c890,6c2d7dee,4917595c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26f8276f,37d214d8,2a7ce20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2026-07-08T11:59:28Z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c8b65d42-41e8-4b58-aa1d-1b1b467b1746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0x0101008EC33D6FCA9ACC47A58E40CCA7448C0E</vt:lpwstr>
  </property>
  <property fmtid="{D5CDD505-2E9C-101B-9397-08002B2CF9AE}" pid="17" name="Order">
    <vt:r8>674300</vt:r8>
  </property>
  <property fmtid="{D5CDD505-2E9C-101B-9397-08002B2CF9AE}" pid="18" name="_SourceUrl">
    <vt:lpwstr/>
  </property>
  <property fmtid="{D5CDD505-2E9C-101B-9397-08002B2CF9AE}" pid="19" name="_SharedFileIndex">
    <vt:lpwstr/>
  </property>
  <property fmtid="{D5CDD505-2E9C-101B-9397-08002B2CF9AE}" pid="20" name="ComplianceAssetId">
    <vt:lpwstr/>
  </property>
  <property fmtid="{D5CDD505-2E9C-101B-9397-08002B2CF9AE}" pid="21" name="_activity">
    <vt:lpwstr>{"FileActivityType":"9","FileActivityTimeStamp":"2026-07-08T11:59:53.590Z","FileActivityUsersOnPage":[{"DisplayName":"D Johnson","Id":"djohnson@sunnysideprimaryacademy.org"},{"DisplayName":"J Sawford","Id":"jsawford@sunnysideprimaryacademy.org"}],"FileActivityNavigationId":null}</vt:lpwstr>
  </property>
  <property fmtid="{D5CDD505-2E9C-101B-9397-08002B2CF9AE}" pid="22" name="_ExtendedDescription">
    <vt:lpwstr/>
  </property>
  <property fmtid="{D5CDD505-2E9C-101B-9397-08002B2CF9AE}" pid="23" name="TriggerFlowInfo">
    <vt:lpwstr/>
  </property>
  <property fmtid="{D5CDD505-2E9C-101B-9397-08002B2CF9AE}" pid="24" name="MediaServiceImageTags">
    <vt:lpwstr/>
  </property>
</Properties>
</file>