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9" w:type="dxa"/>
        <w:tblInd w:w="-113" w:type="dxa"/>
        <w:tblLook w:val="04A0" w:firstRow="1" w:lastRow="0" w:firstColumn="1" w:lastColumn="0" w:noHBand="0" w:noVBand="1"/>
      </w:tblPr>
      <w:tblGrid>
        <w:gridCol w:w="113"/>
        <w:gridCol w:w="988"/>
        <w:gridCol w:w="3614"/>
        <w:gridCol w:w="3615"/>
        <w:gridCol w:w="3614"/>
        <w:gridCol w:w="3615"/>
      </w:tblGrid>
      <w:tr w:rsidR="002F797A" w:rsidRPr="000067D2" w14:paraId="53FF35F5" w14:textId="77777777" w:rsidTr="002F797A">
        <w:tc>
          <w:tcPr>
            <w:tcW w:w="15559" w:type="dxa"/>
            <w:gridSpan w:val="6"/>
            <w:shd w:val="clear" w:color="auto" w:fill="7030A0"/>
          </w:tcPr>
          <w:p w14:paraId="0B547DC7" w14:textId="77777777" w:rsidR="002F797A" w:rsidRPr="000067D2" w:rsidRDefault="002F797A" w:rsidP="00E11D26">
            <w:pPr>
              <w:jc w:val="center"/>
              <w:rPr>
                <w:rFonts w:ascii="Verdana" w:hAnsi="Verdana"/>
                <w:b/>
                <w:bCs/>
                <w:color w:val="FFFFFF" w:themeColor="background1"/>
              </w:rPr>
            </w:pPr>
            <w:r w:rsidRPr="000067D2">
              <w:rPr>
                <w:rFonts w:ascii="Verdana" w:hAnsi="Verdana"/>
                <w:b/>
                <w:bCs/>
                <w:color w:val="FFFFFF" w:themeColor="background1"/>
              </w:rPr>
              <w:t xml:space="preserve">Sunnyside Primary Academy </w:t>
            </w:r>
          </w:p>
          <w:p w14:paraId="4369FC42" w14:textId="77777777" w:rsidR="002F797A" w:rsidRPr="000067D2" w:rsidRDefault="002F797A" w:rsidP="00E11D26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u w:val="single"/>
              </w:rPr>
            </w:pPr>
            <w:r w:rsidRPr="000067D2">
              <w:rPr>
                <w:rFonts w:ascii="Verdana" w:hAnsi="Verdana"/>
                <w:b/>
                <w:bCs/>
                <w:color w:val="FFFFFF" w:themeColor="background1"/>
              </w:rPr>
              <w:t>Computing Skill</w:t>
            </w:r>
            <w:r>
              <w:rPr>
                <w:rFonts w:ascii="Verdana" w:hAnsi="Verdana"/>
                <w:b/>
                <w:bCs/>
                <w:color w:val="FFFFFF" w:themeColor="background1"/>
              </w:rPr>
              <w:t>s</w:t>
            </w:r>
            <w:r w:rsidRPr="000067D2">
              <w:rPr>
                <w:rFonts w:ascii="Verdana" w:hAnsi="Verdana"/>
                <w:b/>
                <w:bCs/>
                <w:color w:val="FFFFFF" w:themeColor="background1"/>
              </w:rPr>
              <w:t xml:space="preserve"> Progressio</w:t>
            </w:r>
            <w:r>
              <w:rPr>
                <w:rFonts w:ascii="Verdana" w:hAnsi="Verdana"/>
                <w:b/>
                <w:bCs/>
                <w:color w:val="FFFFFF" w:themeColor="background1"/>
              </w:rPr>
              <w:t>n Map</w:t>
            </w:r>
          </w:p>
        </w:tc>
      </w:tr>
      <w:tr w:rsidR="000067D2" w:rsidRPr="000067D2" w14:paraId="28CDBB7C" w14:textId="77777777" w:rsidTr="002F797A">
        <w:trPr>
          <w:gridBefore w:val="1"/>
          <w:wBefore w:w="113" w:type="dxa"/>
          <w:trHeight w:val="583"/>
        </w:trPr>
        <w:tc>
          <w:tcPr>
            <w:tcW w:w="988" w:type="dxa"/>
          </w:tcPr>
          <w:p w14:paraId="72181F97" w14:textId="77777777" w:rsidR="000067D2" w:rsidRPr="000067D2" w:rsidRDefault="000067D2">
            <w:pPr>
              <w:rPr>
                <w:rFonts w:ascii="Verdana" w:hAnsi="Verdana"/>
              </w:rPr>
            </w:pPr>
          </w:p>
        </w:tc>
        <w:tc>
          <w:tcPr>
            <w:tcW w:w="3614" w:type="dxa"/>
            <w:shd w:val="clear" w:color="auto" w:fill="C9A6E4"/>
          </w:tcPr>
          <w:p w14:paraId="2280DFDD" w14:textId="0CF086D6" w:rsidR="000067D2" w:rsidRPr="000067D2" w:rsidRDefault="000067D2" w:rsidP="000067D2">
            <w:pPr>
              <w:jc w:val="center"/>
              <w:rPr>
                <w:rFonts w:ascii="Verdana" w:hAnsi="Verdana"/>
                <w:b/>
                <w:bCs/>
              </w:rPr>
            </w:pPr>
            <w:r w:rsidRPr="000067D2">
              <w:rPr>
                <w:rFonts w:ascii="Verdana" w:hAnsi="Verdana"/>
                <w:b/>
                <w:bCs/>
              </w:rPr>
              <w:t>Computing Systems and Networks</w:t>
            </w:r>
          </w:p>
        </w:tc>
        <w:tc>
          <w:tcPr>
            <w:tcW w:w="3615" w:type="dxa"/>
            <w:shd w:val="clear" w:color="auto" w:fill="C9A6E4"/>
          </w:tcPr>
          <w:p w14:paraId="4518EC70" w14:textId="7AC7CBAF" w:rsidR="000067D2" w:rsidRPr="000067D2" w:rsidRDefault="000067D2" w:rsidP="000067D2">
            <w:pPr>
              <w:jc w:val="center"/>
              <w:rPr>
                <w:rFonts w:ascii="Verdana" w:hAnsi="Verdana"/>
                <w:b/>
                <w:bCs/>
              </w:rPr>
            </w:pPr>
            <w:r w:rsidRPr="000067D2">
              <w:rPr>
                <w:rFonts w:ascii="Verdana" w:hAnsi="Verdana"/>
                <w:b/>
                <w:bCs/>
              </w:rPr>
              <w:t xml:space="preserve">Creating Media </w:t>
            </w:r>
          </w:p>
        </w:tc>
        <w:tc>
          <w:tcPr>
            <w:tcW w:w="3614" w:type="dxa"/>
            <w:shd w:val="clear" w:color="auto" w:fill="C9A6E4"/>
          </w:tcPr>
          <w:p w14:paraId="683365A5" w14:textId="1BBAB37D" w:rsidR="000067D2" w:rsidRPr="000067D2" w:rsidRDefault="000067D2" w:rsidP="000067D2">
            <w:pPr>
              <w:jc w:val="center"/>
              <w:rPr>
                <w:rFonts w:ascii="Verdana" w:hAnsi="Verdana"/>
                <w:b/>
                <w:bCs/>
              </w:rPr>
            </w:pPr>
            <w:r w:rsidRPr="000067D2">
              <w:rPr>
                <w:rFonts w:ascii="Verdana" w:hAnsi="Verdana"/>
                <w:b/>
                <w:bCs/>
              </w:rPr>
              <w:t xml:space="preserve">Data and Information </w:t>
            </w:r>
          </w:p>
        </w:tc>
        <w:tc>
          <w:tcPr>
            <w:tcW w:w="3615" w:type="dxa"/>
            <w:shd w:val="clear" w:color="auto" w:fill="C9A6E4"/>
          </w:tcPr>
          <w:p w14:paraId="16CF466F" w14:textId="579ED360" w:rsidR="000067D2" w:rsidRPr="000067D2" w:rsidRDefault="000067D2" w:rsidP="000067D2">
            <w:pPr>
              <w:jc w:val="center"/>
              <w:rPr>
                <w:rFonts w:ascii="Verdana" w:hAnsi="Verdana"/>
                <w:b/>
                <w:bCs/>
              </w:rPr>
            </w:pPr>
            <w:r w:rsidRPr="000067D2">
              <w:rPr>
                <w:rFonts w:ascii="Verdana" w:hAnsi="Verdana"/>
                <w:b/>
                <w:bCs/>
              </w:rPr>
              <w:t xml:space="preserve">Programming </w:t>
            </w:r>
          </w:p>
        </w:tc>
      </w:tr>
      <w:tr w:rsidR="000067D2" w:rsidRPr="000067D2" w14:paraId="110CC433" w14:textId="77777777" w:rsidTr="002F797A">
        <w:trPr>
          <w:gridBefore w:val="1"/>
          <w:wBefore w:w="113" w:type="dxa"/>
          <w:trHeight w:val="583"/>
        </w:trPr>
        <w:tc>
          <w:tcPr>
            <w:tcW w:w="988" w:type="dxa"/>
            <w:shd w:val="clear" w:color="auto" w:fill="C9A6E4"/>
          </w:tcPr>
          <w:p w14:paraId="4BC2E826" w14:textId="5FBDB801" w:rsidR="000067D2" w:rsidRPr="007D2702" w:rsidRDefault="000067D2">
            <w:pPr>
              <w:rPr>
                <w:rFonts w:ascii="Verdana" w:hAnsi="Verdana"/>
                <w:b/>
                <w:bCs/>
              </w:rPr>
            </w:pPr>
            <w:r w:rsidRPr="007D2702">
              <w:rPr>
                <w:rFonts w:ascii="Verdana" w:hAnsi="Verdana"/>
                <w:b/>
                <w:bCs/>
              </w:rPr>
              <w:t xml:space="preserve">Year 1 </w:t>
            </w:r>
          </w:p>
        </w:tc>
        <w:tc>
          <w:tcPr>
            <w:tcW w:w="3614" w:type="dxa"/>
          </w:tcPr>
          <w:p w14:paraId="7E7C06CE" w14:textId="77777777" w:rsidR="000067D2" w:rsidRPr="00CF6B5B" w:rsidRDefault="00F8544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CF6B5B">
              <w:rPr>
                <w:rFonts w:ascii="Verdana" w:hAnsi="Verdana"/>
                <w:b/>
                <w:bCs/>
                <w:sz w:val="20"/>
                <w:szCs w:val="20"/>
              </w:rPr>
              <w:t>Technology Around Us</w:t>
            </w:r>
          </w:p>
          <w:p w14:paraId="25912C48" w14:textId="77777777" w:rsidR="00F85444" w:rsidRPr="00C21C29" w:rsidRDefault="00CF6B5B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 xml:space="preserve">To identify technology. </w:t>
            </w:r>
          </w:p>
          <w:p w14:paraId="53A7A937" w14:textId="37776BE4" w:rsidR="00CF6B5B" w:rsidRPr="00C21C29" w:rsidRDefault="00CF6B5B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 xml:space="preserve">To identify a computer and its main parts. </w:t>
            </w:r>
          </w:p>
          <w:p w14:paraId="3E6CFE6A" w14:textId="77777777" w:rsidR="00CF6B5B" w:rsidRPr="00C21C29" w:rsidRDefault="00CF6B5B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 xml:space="preserve">To use a mouse in different ways. </w:t>
            </w:r>
          </w:p>
          <w:p w14:paraId="2071F5CB" w14:textId="2C4DF276" w:rsidR="00CF6B5B" w:rsidRPr="00C21C29" w:rsidRDefault="00CF6B5B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 xml:space="preserve">To use a keyboard to type. </w:t>
            </w:r>
          </w:p>
          <w:p w14:paraId="5B899242" w14:textId="0D6AB1F1" w:rsidR="00CF6B5B" w:rsidRPr="00C21C29" w:rsidRDefault="00CF6B5B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 xml:space="preserve">To </w:t>
            </w:r>
            <w:r w:rsidR="005C2E73" w:rsidRPr="00C21C29">
              <w:rPr>
                <w:rFonts w:ascii="Verdana" w:hAnsi="Verdana"/>
                <w:sz w:val="16"/>
                <w:szCs w:val="16"/>
              </w:rPr>
              <w:t>use a keyboard to edit text.</w:t>
            </w:r>
          </w:p>
          <w:p w14:paraId="0F50CCE7" w14:textId="7237F972" w:rsidR="00CF6B5B" w:rsidRPr="005C2E73" w:rsidRDefault="005C2E73">
            <w:pPr>
              <w:rPr>
                <w:rFonts w:ascii="Verdana" w:hAnsi="Verdana"/>
                <w:sz w:val="18"/>
                <w:szCs w:val="18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>To create rules for using technology responsibly.</w:t>
            </w:r>
            <w:r w:rsidRPr="005C2E7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3615" w:type="dxa"/>
          </w:tcPr>
          <w:p w14:paraId="7DBED8EE" w14:textId="77777777" w:rsidR="000067D2" w:rsidRPr="0081550C" w:rsidRDefault="00D230E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1550C">
              <w:rPr>
                <w:rFonts w:ascii="Verdana" w:hAnsi="Verdana"/>
                <w:b/>
                <w:bCs/>
                <w:sz w:val="20"/>
                <w:szCs w:val="20"/>
              </w:rPr>
              <w:t>Digital Painting</w:t>
            </w:r>
          </w:p>
          <w:p w14:paraId="698E0E18" w14:textId="77777777" w:rsidR="00D230EA" w:rsidRPr="0081550C" w:rsidRDefault="00D230EA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describe what different freehand tools do.</w:t>
            </w:r>
          </w:p>
          <w:p w14:paraId="209A5426" w14:textId="653B6F8E" w:rsidR="00D230EA" w:rsidRPr="0081550C" w:rsidRDefault="00D230EA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use the shape tool underline tools.</w:t>
            </w:r>
          </w:p>
          <w:p w14:paraId="355F6743" w14:textId="7EB5C82F" w:rsidR="00D230EA" w:rsidRPr="0081550C" w:rsidRDefault="0095457B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make careful choices when painting a digital picture.</w:t>
            </w:r>
          </w:p>
          <w:p w14:paraId="50EE245F" w14:textId="5F0E7ADE" w:rsidR="0095457B" w:rsidRPr="0081550C" w:rsidRDefault="0095457B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explain why I chose the tools I used.</w:t>
            </w:r>
          </w:p>
          <w:p w14:paraId="2BCFBC91" w14:textId="1A62F74E" w:rsidR="0095457B" w:rsidRPr="0081550C" w:rsidRDefault="0095457B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use a computer on my own to paint a picture.</w:t>
            </w:r>
          </w:p>
          <w:p w14:paraId="260A7DBB" w14:textId="02662107" w:rsidR="0095457B" w:rsidRDefault="0095457B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compare painting a picture on a computer and on paper.</w:t>
            </w:r>
          </w:p>
          <w:p w14:paraId="5460E117" w14:textId="77777777" w:rsidR="00C4070C" w:rsidRPr="0081550C" w:rsidRDefault="00C4070C">
            <w:pPr>
              <w:rPr>
                <w:rFonts w:ascii="Verdana" w:hAnsi="Verdana"/>
                <w:sz w:val="16"/>
                <w:szCs w:val="16"/>
              </w:rPr>
            </w:pPr>
          </w:p>
          <w:p w14:paraId="59BD9FF6" w14:textId="68C61649" w:rsidR="00D44B46" w:rsidRPr="0081550C" w:rsidRDefault="00D44B46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1550C">
              <w:rPr>
                <w:rFonts w:ascii="Verdana" w:hAnsi="Verdana"/>
                <w:b/>
                <w:bCs/>
                <w:sz w:val="20"/>
                <w:szCs w:val="20"/>
              </w:rPr>
              <w:t>Digital Writing</w:t>
            </w:r>
          </w:p>
          <w:p w14:paraId="6904261F" w14:textId="587B08D2" w:rsidR="00D44B46" w:rsidRPr="0081550C" w:rsidRDefault="00D44B46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use a computer to write.</w:t>
            </w:r>
          </w:p>
          <w:p w14:paraId="53041F3B" w14:textId="0647C07D" w:rsidR="00D44B46" w:rsidRPr="0081550C" w:rsidRDefault="00D44B46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add and remove text on a computer.</w:t>
            </w:r>
          </w:p>
          <w:p w14:paraId="452C2159" w14:textId="1E959245" w:rsidR="00D44B46" w:rsidRPr="0081550C" w:rsidRDefault="00D44B46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identify that the look of the text can be changed on a computer.</w:t>
            </w:r>
          </w:p>
          <w:p w14:paraId="2578F163" w14:textId="4C097479" w:rsidR="0081550C" w:rsidRPr="0081550C" w:rsidRDefault="0081550C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explain why I used the tools that I chose.</w:t>
            </w:r>
          </w:p>
          <w:p w14:paraId="29D17E41" w14:textId="23BAAB20" w:rsidR="00D230EA" w:rsidRPr="0081550C" w:rsidRDefault="0081550C">
            <w:pPr>
              <w:rPr>
                <w:rFonts w:ascii="Verdana" w:hAnsi="Verdana"/>
                <w:sz w:val="16"/>
                <w:szCs w:val="16"/>
              </w:rPr>
            </w:pPr>
            <w:r w:rsidRPr="0081550C">
              <w:rPr>
                <w:rFonts w:ascii="Verdana" w:hAnsi="Verdana"/>
                <w:sz w:val="16"/>
                <w:szCs w:val="16"/>
              </w:rPr>
              <w:t>To compare writing on a computer with writing on paper.</w:t>
            </w:r>
          </w:p>
        </w:tc>
        <w:tc>
          <w:tcPr>
            <w:tcW w:w="3614" w:type="dxa"/>
          </w:tcPr>
          <w:p w14:paraId="79EEE542" w14:textId="4B69FF4A" w:rsidR="000067D2" w:rsidRPr="003B2A48" w:rsidRDefault="005151B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B2A48">
              <w:rPr>
                <w:rFonts w:ascii="Verdana" w:hAnsi="Verdana"/>
                <w:b/>
                <w:bCs/>
                <w:sz w:val="20"/>
                <w:szCs w:val="20"/>
              </w:rPr>
              <w:t>Grouping Data</w:t>
            </w:r>
          </w:p>
          <w:p w14:paraId="08244A5A" w14:textId="77777777" w:rsidR="005151B2" w:rsidRPr="003B2A48" w:rsidRDefault="005151B2">
            <w:pPr>
              <w:rPr>
                <w:rFonts w:ascii="Verdana" w:hAnsi="Verdana"/>
                <w:sz w:val="16"/>
                <w:szCs w:val="16"/>
              </w:rPr>
            </w:pPr>
            <w:r w:rsidRPr="003B2A48">
              <w:rPr>
                <w:rFonts w:ascii="Verdana" w:hAnsi="Verdana"/>
                <w:sz w:val="16"/>
                <w:szCs w:val="16"/>
              </w:rPr>
              <w:t>To label objects.</w:t>
            </w:r>
          </w:p>
          <w:p w14:paraId="5FFADE24" w14:textId="77777777" w:rsidR="005151B2" w:rsidRPr="003B2A48" w:rsidRDefault="005151B2">
            <w:pPr>
              <w:rPr>
                <w:rFonts w:ascii="Verdana" w:hAnsi="Verdana"/>
                <w:sz w:val="16"/>
                <w:szCs w:val="16"/>
              </w:rPr>
            </w:pPr>
            <w:r w:rsidRPr="003B2A48">
              <w:rPr>
                <w:rFonts w:ascii="Verdana" w:hAnsi="Verdana"/>
                <w:sz w:val="16"/>
                <w:szCs w:val="16"/>
              </w:rPr>
              <w:t>To identify the objects can be counted.</w:t>
            </w:r>
          </w:p>
          <w:p w14:paraId="1264D45B" w14:textId="77777777" w:rsidR="003B2A48" w:rsidRPr="003B2A48" w:rsidRDefault="003B2A48">
            <w:pPr>
              <w:rPr>
                <w:rFonts w:ascii="Verdana" w:hAnsi="Verdana"/>
                <w:sz w:val="16"/>
                <w:szCs w:val="16"/>
              </w:rPr>
            </w:pPr>
            <w:r w:rsidRPr="003B2A48">
              <w:rPr>
                <w:rFonts w:ascii="Verdana" w:hAnsi="Verdana"/>
                <w:sz w:val="16"/>
                <w:szCs w:val="16"/>
              </w:rPr>
              <w:t xml:space="preserve">To describe objects in different ways. </w:t>
            </w:r>
          </w:p>
          <w:p w14:paraId="5E150FF2" w14:textId="78027C3B" w:rsidR="005151B2" w:rsidRPr="003B2A48" w:rsidRDefault="003B2A48">
            <w:pPr>
              <w:rPr>
                <w:rFonts w:ascii="Verdana" w:hAnsi="Verdana"/>
                <w:sz w:val="16"/>
                <w:szCs w:val="16"/>
              </w:rPr>
            </w:pPr>
            <w:r w:rsidRPr="003B2A48">
              <w:rPr>
                <w:rFonts w:ascii="Verdana" w:hAnsi="Verdana"/>
                <w:sz w:val="16"/>
                <w:szCs w:val="16"/>
              </w:rPr>
              <w:t>To count objects with the same properties.</w:t>
            </w:r>
          </w:p>
          <w:p w14:paraId="6E7B0413" w14:textId="7A353C89" w:rsidR="003B2A48" w:rsidRPr="003B2A48" w:rsidRDefault="003B2A48">
            <w:pPr>
              <w:rPr>
                <w:rFonts w:ascii="Verdana" w:hAnsi="Verdana"/>
                <w:sz w:val="16"/>
                <w:szCs w:val="16"/>
              </w:rPr>
            </w:pPr>
            <w:r w:rsidRPr="003B2A48">
              <w:rPr>
                <w:rFonts w:ascii="Verdana" w:hAnsi="Verdana"/>
                <w:sz w:val="16"/>
                <w:szCs w:val="16"/>
              </w:rPr>
              <w:t>To compare groups of objects.</w:t>
            </w:r>
          </w:p>
          <w:p w14:paraId="7326A45C" w14:textId="717A32F9" w:rsidR="003B2A48" w:rsidRPr="003B2A48" w:rsidRDefault="003B2A48">
            <w:pPr>
              <w:rPr>
                <w:rFonts w:ascii="Verdana" w:hAnsi="Verdana"/>
                <w:sz w:val="16"/>
                <w:szCs w:val="16"/>
              </w:rPr>
            </w:pPr>
            <w:r w:rsidRPr="003B2A48">
              <w:rPr>
                <w:rFonts w:ascii="Verdana" w:hAnsi="Verdana"/>
                <w:sz w:val="16"/>
                <w:szCs w:val="16"/>
              </w:rPr>
              <w:t>To answer questions about groups of objects.</w:t>
            </w:r>
          </w:p>
          <w:p w14:paraId="64E55043" w14:textId="1CA5E06E" w:rsidR="003B2A48" w:rsidRPr="00F85444" w:rsidRDefault="003B2A4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15" w:type="dxa"/>
          </w:tcPr>
          <w:p w14:paraId="4615A247" w14:textId="61CB1B3F" w:rsidR="000067D2" w:rsidRPr="00CF0B26" w:rsidRDefault="00DB4C2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CF0B26">
              <w:rPr>
                <w:rFonts w:ascii="Verdana" w:hAnsi="Verdana"/>
                <w:b/>
                <w:bCs/>
                <w:sz w:val="20"/>
                <w:szCs w:val="20"/>
              </w:rPr>
              <w:t>Moving a robot</w:t>
            </w:r>
          </w:p>
          <w:p w14:paraId="238A9063" w14:textId="06E661E6" w:rsidR="00DB4C2D" w:rsidRPr="00CF0B26" w:rsidRDefault="00CF0B2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DB4C2D" w:rsidRPr="00CF0B26">
              <w:rPr>
                <w:rFonts w:ascii="Verdana" w:hAnsi="Verdana"/>
                <w:sz w:val="16"/>
                <w:szCs w:val="16"/>
              </w:rPr>
              <w:t>o explain what a given command will do.</w:t>
            </w:r>
          </w:p>
          <w:p w14:paraId="36444558" w14:textId="7F7E3EC0" w:rsidR="00DB4C2D" w:rsidRPr="00CF0B26" w:rsidRDefault="00DB4C2D">
            <w:pPr>
              <w:rPr>
                <w:rFonts w:ascii="Verdana" w:hAnsi="Verdana"/>
                <w:sz w:val="16"/>
                <w:szCs w:val="16"/>
              </w:rPr>
            </w:pPr>
            <w:r w:rsidRPr="00CF0B26">
              <w:rPr>
                <w:rFonts w:ascii="Verdana" w:hAnsi="Verdana"/>
                <w:sz w:val="16"/>
                <w:szCs w:val="16"/>
              </w:rPr>
              <w:t>To act out a given word.</w:t>
            </w:r>
          </w:p>
          <w:p w14:paraId="3AD454BC" w14:textId="38BFBC1E" w:rsidR="00DB4C2D" w:rsidRPr="00CF0B26" w:rsidRDefault="00FD107E">
            <w:pPr>
              <w:rPr>
                <w:rFonts w:ascii="Verdana" w:hAnsi="Verdana"/>
                <w:sz w:val="16"/>
                <w:szCs w:val="16"/>
              </w:rPr>
            </w:pPr>
            <w:r w:rsidRPr="00CF0B26">
              <w:rPr>
                <w:rFonts w:ascii="Verdana" w:hAnsi="Verdana"/>
                <w:sz w:val="16"/>
                <w:szCs w:val="16"/>
              </w:rPr>
              <w:t>To combine forwards and backwards commands to make a sequence.</w:t>
            </w:r>
          </w:p>
          <w:p w14:paraId="14D22BB6" w14:textId="2CFB8D43" w:rsidR="00FD107E" w:rsidRPr="00CF0B26" w:rsidRDefault="00FD107E">
            <w:pPr>
              <w:rPr>
                <w:rFonts w:ascii="Verdana" w:hAnsi="Verdana"/>
                <w:sz w:val="16"/>
                <w:szCs w:val="16"/>
              </w:rPr>
            </w:pPr>
            <w:r w:rsidRPr="00CF0B26">
              <w:rPr>
                <w:rFonts w:ascii="Verdana" w:hAnsi="Verdana"/>
                <w:sz w:val="16"/>
                <w:szCs w:val="16"/>
              </w:rPr>
              <w:t>To combine four direction commands to make sequences.</w:t>
            </w:r>
          </w:p>
          <w:p w14:paraId="607B7F42" w14:textId="71823ABD" w:rsidR="00FD107E" w:rsidRPr="00CF0B26" w:rsidRDefault="00FD107E">
            <w:pPr>
              <w:rPr>
                <w:rFonts w:ascii="Verdana" w:hAnsi="Verdana"/>
                <w:sz w:val="16"/>
                <w:szCs w:val="16"/>
              </w:rPr>
            </w:pPr>
            <w:r w:rsidRPr="00CF0B26">
              <w:rPr>
                <w:rFonts w:ascii="Verdana" w:hAnsi="Verdana"/>
                <w:sz w:val="16"/>
                <w:szCs w:val="16"/>
              </w:rPr>
              <w:t>To plan a simple program</w:t>
            </w:r>
            <w:r w:rsidR="00CF0B26" w:rsidRPr="00CF0B26">
              <w:rPr>
                <w:rFonts w:ascii="Verdana" w:hAnsi="Verdana"/>
                <w:sz w:val="16"/>
                <w:szCs w:val="16"/>
              </w:rPr>
              <w:t>.</w:t>
            </w:r>
          </w:p>
          <w:p w14:paraId="23AAF86A" w14:textId="64DE4A76" w:rsidR="00CF0B26" w:rsidRDefault="00CF0B26">
            <w:pPr>
              <w:rPr>
                <w:rFonts w:ascii="Verdana" w:hAnsi="Verdana"/>
                <w:sz w:val="16"/>
                <w:szCs w:val="16"/>
              </w:rPr>
            </w:pPr>
            <w:r w:rsidRPr="00CF0B26">
              <w:rPr>
                <w:rFonts w:ascii="Verdana" w:hAnsi="Verdana"/>
                <w:sz w:val="16"/>
                <w:szCs w:val="16"/>
              </w:rPr>
              <w:t>To find more than one solution to a problem.</w:t>
            </w:r>
          </w:p>
          <w:p w14:paraId="5A2EB6CB" w14:textId="77777777" w:rsidR="00CF0B26" w:rsidRDefault="00CF0B26">
            <w:pPr>
              <w:rPr>
                <w:rFonts w:ascii="Verdana" w:hAnsi="Verdana"/>
                <w:sz w:val="16"/>
                <w:szCs w:val="16"/>
              </w:rPr>
            </w:pPr>
          </w:p>
          <w:p w14:paraId="7DDEC3BC" w14:textId="4A05E49A" w:rsidR="00CF0B26" w:rsidRPr="00C4070C" w:rsidRDefault="003566C6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C4070C">
              <w:rPr>
                <w:rFonts w:ascii="Verdana" w:hAnsi="Verdana"/>
                <w:b/>
                <w:bCs/>
                <w:sz w:val="20"/>
                <w:szCs w:val="20"/>
              </w:rPr>
              <w:t>Introduction to animation</w:t>
            </w:r>
          </w:p>
          <w:p w14:paraId="5FE712DD" w14:textId="308B2BD1" w:rsidR="003566C6" w:rsidRDefault="00E65C7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3566C6" w:rsidRPr="003566C6">
              <w:rPr>
                <w:rFonts w:ascii="Verdana" w:hAnsi="Verdana"/>
                <w:sz w:val="16"/>
                <w:szCs w:val="16"/>
              </w:rPr>
              <w:t>o choose a command for a given purpose.</w:t>
            </w:r>
          </w:p>
          <w:p w14:paraId="7444F752" w14:textId="537299FE" w:rsidR="003566C6" w:rsidRDefault="003566C6">
            <w:pPr>
              <w:rPr>
                <w:rFonts w:ascii="Verdana" w:hAnsi="Verdana"/>
                <w:sz w:val="16"/>
                <w:szCs w:val="16"/>
              </w:rPr>
            </w:pPr>
            <w:r w:rsidRPr="003566C6">
              <w:rPr>
                <w:rFonts w:ascii="Verdana" w:hAnsi="Verdana"/>
                <w:sz w:val="16"/>
                <w:szCs w:val="16"/>
              </w:rPr>
              <w:t>To show you that a series of commands can be joined together.</w:t>
            </w:r>
          </w:p>
          <w:p w14:paraId="50B73EAA" w14:textId="273D1D58" w:rsidR="003566C6" w:rsidRDefault="003566C6">
            <w:pPr>
              <w:rPr>
                <w:rFonts w:ascii="Verdana" w:hAnsi="Verdana"/>
                <w:sz w:val="16"/>
                <w:szCs w:val="16"/>
              </w:rPr>
            </w:pPr>
            <w:r w:rsidRPr="003566C6">
              <w:rPr>
                <w:rFonts w:ascii="Verdana" w:hAnsi="Verdana"/>
                <w:sz w:val="16"/>
                <w:szCs w:val="16"/>
              </w:rPr>
              <w:t>To identify the effect of changing a value.</w:t>
            </w:r>
          </w:p>
          <w:p w14:paraId="5E98C0AF" w14:textId="768B76D4" w:rsidR="003566C6" w:rsidRDefault="00E65C70">
            <w:pPr>
              <w:rPr>
                <w:rFonts w:ascii="Verdana" w:hAnsi="Verdana"/>
                <w:sz w:val="16"/>
                <w:szCs w:val="16"/>
              </w:rPr>
            </w:pPr>
            <w:r w:rsidRPr="00E65C70">
              <w:rPr>
                <w:rFonts w:ascii="Verdana" w:hAnsi="Verdana"/>
                <w:sz w:val="16"/>
                <w:szCs w:val="16"/>
              </w:rPr>
              <w:t>To explain th</w:t>
            </w:r>
            <w:r>
              <w:rPr>
                <w:rFonts w:ascii="Verdana" w:hAnsi="Verdana"/>
                <w:sz w:val="16"/>
                <w:szCs w:val="16"/>
              </w:rPr>
              <w:t>at</w:t>
            </w:r>
            <w:r w:rsidRPr="00E65C70">
              <w:rPr>
                <w:rFonts w:ascii="Verdana" w:hAnsi="Verdana"/>
                <w:sz w:val="16"/>
                <w:szCs w:val="16"/>
              </w:rPr>
              <w:t xml:space="preserve"> each Sprite has its own instructions.</w:t>
            </w:r>
          </w:p>
          <w:p w14:paraId="7884BF6B" w14:textId="53F09617" w:rsidR="00E65C70" w:rsidRDefault="00E65C70">
            <w:pPr>
              <w:rPr>
                <w:rFonts w:ascii="Verdana" w:hAnsi="Verdana"/>
                <w:sz w:val="16"/>
                <w:szCs w:val="16"/>
              </w:rPr>
            </w:pPr>
            <w:r w:rsidRPr="00E65C70">
              <w:rPr>
                <w:rFonts w:ascii="Verdana" w:hAnsi="Verdana"/>
                <w:sz w:val="16"/>
                <w:szCs w:val="16"/>
              </w:rPr>
              <w:t>To design the parts of a project.</w:t>
            </w:r>
          </w:p>
          <w:p w14:paraId="4C451393" w14:textId="498B1076" w:rsidR="00DB4C2D" w:rsidRPr="00C4070C" w:rsidRDefault="00E65C70">
            <w:pPr>
              <w:rPr>
                <w:rFonts w:ascii="Verdana" w:hAnsi="Verdana"/>
                <w:sz w:val="16"/>
                <w:szCs w:val="16"/>
              </w:rPr>
            </w:pPr>
            <w:r w:rsidRPr="00E65C70">
              <w:rPr>
                <w:rFonts w:ascii="Verdana" w:hAnsi="Verdana"/>
                <w:sz w:val="16"/>
                <w:szCs w:val="16"/>
              </w:rPr>
              <w:t>To use my algorithm to create a progra</w:t>
            </w:r>
            <w:r w:rsidR="00C4070C">
              <w:rPr>
                <w:rFonts w:ascii="Verdana" w:hAnsi="Verdana"/>
                <w:sz w:val="16"/>
                <w:szCs w:val="16"/>
              </w:rPr>
              <w:t>m.</w:t>
            </w:r>
          </w:p>
        </w:tc>
      </w:tr>
      <w:tr w:rsidR="000067D2" w:rsidRPr="000067D2" w14:paraId="360CE642" w14:textId="77777777" w:rsidTr="002F797A">
        <w:trPr>
          <w:gridBefore w:val="1"/>
          <w:wBefore w:w="113" w:type="dxa"/>
          <w:trHeight w:val="583"/>
        </w:trPr>
        <w:tc>
          <w:tcPr>
            <w:tcW w:w="988" w:type="dxa"/>
            <w:shd w:val="clear" w:color="auto" w:fill="C9A6E4"/>
          </w:tcPr>
          <w:p w14:paraId="31CF8B2E" w14:textId="6CB22640" w:rsidR="000067D2" w:rsidRPr="007D2702" w:rsidRDefault="000067D2">
            <w:pPr>
              <w:rPr>
                <w:rFonts w:ascii="Verdana" w:hAnsi="Verdana"/>
                <w:b/>
                <w:bCs/>
              </w:rPr>
            </w:pPr>
            <w:r w:rsidRPr="007D2702">
              <w:rPr>
                <w:rFonts w:ascii="Verdana" w:hAnsi="Verdana"/>
                <w:b/>
                <w:bCs/>
              </w:rPr>
              <w:t>Year 2</w:t>
            </w:r>
          </w:p>
        </w:tc>
        <w:tc>
          <w:tcPr>
            <w:tcW w:w="3614" w:type="dxa"/>
          </w:tcPr>
          <w:p w14:paraId="0E8FE401" w14:textId="17FC99B3" w:rsidR="000067D2" w:rsidRPr="00256F60" w:rsidRDefault="005C2E73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56F60">
              <w:rPr>
                <w:rFonts w:ascii="Verdana" w:hAnsi="Verdana"/>
                <w:b/>
                <w:bCs/>
                <w:sz w:val="20"/>
                <w:szCs w:val="20"/>
              </w:rPr>
              <w:t xml:space="preserve">Information </w:t>
            </w:r>
            <w:r w:rsidR="000D1D47">
              <w:rPr>
                <w:rFonts w:ascii="Verdana" w:hAnsi="Verdana"/>
                <w:b/>
                <w:bCs/>
                <w:sz w:val="20"/>
                <w:szCs w:val="20"/>
              </w:rPr>
              <w:t>T</w:t>
            </w:r>
            <w:r w:rsidRPr="00256F60">
              <w:rPr>
                <w:rFonts w:ascii="Verdana" w:hAnsi="Verdana"/>
                <w:b/>
                <w:bCs/>
                <w:sz w:val="20"/>
                <w:szCs w:val="20"/>
              </w:rPr>
              <w:t>echnology Around Us</w:t>
            </w:r>
          </w:p>
          <w:p w14:paraId="7CB5FEAE" w14:textId="77777777" w:rsidR="005C2E73" w:rsidRPr="00C21C29" w:rsidRDefault="005C2E73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 xml:space="preserve">To </w:t>
            </w:r>
            <w:r w:rsidR="00FD2A11" w:rsidRPr="00C21C29">
              <w:rPr>
                <w:rFonts w:ascii="Verdana" w:hAnsi="Verdana"/>
                <w:sz w:val="16"/>
                <w:szCs w:val="16"/>
              </w:rPr>
              <w:t xml:space="preserve">recognise the uses and features of information technology. </w:t>
            </w:r>
          </w:p>
          <w:p w14:paraId="354C5E99" w14:textId="77777777" w:rsidR="00FD2A11" w:rsidRPr="00C21C29" w:rsidRDefault="00FD2A11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>To identify information technology in the home.</w:t>
            </w:r>
          </w:p>
          <w:p w14:paraId="162944D3" w14:textId="77777777" w:rsidR="00A12122" w:rsidRPr="00C21C29" w:rsidRDefault="00A12122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 xml:space="preserve">To identity information technology beyond school. </w:t>
            </w:r>
          </w:p>
          <w:p w14:paraId="6F49256B" w14:textId="77777777" w:rsidR="00256F60" w:rsidRPr="00C21C29" w:rsidRDefault="00A12122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>To explain how information technology benefits us.</w:t>
            </w:r>
            <w:r w:rsidR="00256F60" w:rsidRPr="00C21C29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7E74DB79" w14:textId="7335BAB8" w:rsidR="00256F60" w:rsidRPr="00C21C29" w:rsidRDefault="00256F60">
            <w:pPr>
              <w:rPr>
                <w:rFonts w:ascii="Verdana" w:hAnsi="Verdana"/>
                <w:sz w:val="16"/>
                <w:szCs w:val="16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>To show how to use information technology safely.</w:t>
            </w:r>
          </w:p>
          <w:p w14:paraId="021B3576" w14:textId="3E919CB6" w:rsidR="00FD2A11" w:rsidRPr="00F85444" w:rsidRDefault="00256F60">
            <w:pPr>
              <w:rPr>
                <w:rFonts w:ascii="Verdana" w:hAnsi="Verdana"/>
                <w:sz w:val="20"/>
                <w:szCs w:val="20"/>
              </w:rPr>
            </w:pPr>
            <w:r w:rsidRPr="00C21C29">
              <w:rPr>
                <w:rFonts w:ascii="Verdana" w:hAnsi="Verdana"/>
                <w:sz w:val="16"/>
                <w:szCs w:val="16"/>
              </w:rPr>
              <w:t>To recognise that choices are made when using information technology.</w:t>
            </w:r>
            <w:r w:rsidR="00A12122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D2A11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3615" w:type="dxa"/>
          </w:tcPr>
          <w:p w14:paraId="68B9A48E" w14:textId="521B9957" w:rsidR="000067D2" w:rsidRPr="00226EFB" w:rsidRDefault="000D1D4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6EFB">
              <w:rPr>
                <w:rFonts w:ascii="Verdana" w:hAnsi="Verdana"/>
                <w:b/>
                <w:bCs/>
                <w:sz w:val="20"/>
                <w:szCs w:val="20"/>
              </w:rPr>
              <w:t>Digital Photography</w:t>
            </w:r>
          </w:p>
          <w:p w14:paraId="4D1ED953" w14:textId="0894110A" w:rsidR="000D1D47" w:rsidRDefault="000D1D47">
            <w:pPr>
              <w:rPr>
                <w:rFonts w:ascii="Verdana" w:hAnsi="Verdana"/>
                <w:sz w:val="16"/>
                <w:szCs w:val="16"/>
              </w:rPr>
            </w:pPr>
            <w:r w:rsidRPr="000D1D47">
              <w:rPr>
                <w:rFonts w:ascii="Verdana" w:hAnsi="Verdana"/>
                <w:sz w:val="16"/>
                <w:szCs w:val="16"/>
              </w:rPr>
              <w:t>To</w:t>
            </w:r>
            <w:r>
              <w:rPr>
                <w:rFonts w:ascii="Verdana" w:hAnsi="Verdana"/>
                <w:sz w:val="16"/>
                <w:szCs w:val="16"/>
              </w:rPr>
              <w:t xml:space="preserve"> know </w:t>
            </w:r>
            <w:r w:rsidRPr="000D1D47">
              <w:rPr>
                <w:rFonts w:ascii="Verdana" w:hAnsi="Verdana"/>
                <w:sz w:val="16"/>
                <w:szCs w:val="16"/>
              </w:rPr>
              <w:t>what devices can be used to take photographs.</w:t>
            </w:r>
          </w:p>
          <w:p w14:paraId="4934C5D7" w14:textId="1AED4E5C" w:rsidR="000D1D47" w:rsidRDefault="007A408A">
            <w:pPr>
              <w:rPr>
                <w:rFonts w:ascii="Verdana" w:hAnsi="Verdana"/>
                <w:sz w:val="16"/>
                <w:szCs w:val="16"/>
              </w:rPr>
            </w:pPr>
            <w:r w:rsidRPr="007A408A">
              <w:rPr>
                <w:rFonts w:ascii="Verdana" w:hAnsi="Verdana"/>
                <w:sz w:val="16"/>
                <w:szCs w:val="16"/>
              </w:rPr>
              <w:t>To use a digital device to take a photograph.</w:t>
            </w:r>
          </w:p>
          <w:p w14:paraId="6DEA5306" w14:textId="505AF328" w:rsidR="007A408A" w:rsidRDefault="007A408A">
            <w:pPr>
              <w:rPr>
                <w:rFonts w:ascii="Verdana" w:hAnsi="Verdana"/>
                <w:sz w:val="16"/>
                <w:szCs w:val="16"/>
              </w:rPr>
            </w:pPr>
            <w:r w:rsidRPr="007A408A">
              <w:rPr>
                <w:rFonts w:ascii="Verdana" w:hAnsi="Verdana"/>
                <w:sz w:val="16"/>
                <w:szCs w:val="16"/>
              </w:rPr>
              <w:t>To describe what makes a good photograph.</w:t>
            </w:r>
          </w:p>
          <w:p w14:paraId="49B33013" w14:textId="0039C22D" w:rsidR="007A408A" w:rsidRDefault="007A408A">
            <w:pPr>
              <w:rPr>
                <w:rFonts w:ascii="Verdana" w:hAnsi="Verdana"/>
                <w:sz w:val="16"/>
                <w:szCs w:val="16"/>
              </w:rPr>
            </w:pPr>
            <w:r w:rsidRPr="007A408A">
              <w:rPr>
                <w:rFonts w:ascii="Verdana" w:hAnsi="Verdana"/>
                <w:sz w:val="16"/>
                <w:szCs w:val="16"/>
              </w:rPr>
              <w:t>To decide how photographs can be improved.</w:t>
            </w:r>
          </w:p>
          <w:p w14:paraId="63E36BD5" w14:textId="37761219" w:rsidR="007A408A" w:rsidRDefault="00226EF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To c</w:t>
            </w:r>
            <w:r w:rsidR="007A408A" w:rsidRPr="007A408A">
              <w:rPr>
                <w:rFonts w:ascii="Verdana" w:hAnsi="Verdana"/>
                <w:sz w:val="16"/>
                <w:szCs w:val="16"/>
              </w:rPr>
              <w:t>hoose tools to change an image.</w:t>
            </w:r>
          </w:p>
          <w:p w14:paraId="2100FEFE" w14:textId="4DA977A4" w:rsidR="00226EFB" w:rsidRDefault="00226EFB">
            <w:pPr>
              <w:rPr>
                <w:rFonts w:ascii="Verdana" w:hAnsi="Verdana"/>
                <w:sz w:val="16"/>
                <w:szCs w:val="16"/>
              </w:rPr>
            </w:pPr>
            <w:r w:rsidRPr="00226EFB">
              <w:rPr>
                <w:rFonts w:ascii="Verdana" w:hAnsi="Verdana"/>
                <w:sz w:val="16"/>
                <w:szCs w:val="16"/>
              </w:rPr>
              <w:t>To recognise th</w:t>
            </w:r>
            <w:r>
              <w:rPr>
                <w:rFonts w:ascii="Verdana" w:hAnsi="Verdana"/>
                <w:sz w:val="16"/>
                <w:szCs w:val="16"/>
              </w:rPr>
              <w:t>at</w:t>
            </w:r>
            <w:r w:rsidRPr="00226EFB">
              <w:rPr>
                <w:rFonts w:ascii="Verdana" w:hAnsi="Verdana"/>
                <w:sz w:val="16"/>
                <w:szCs w:val="16"/>
              </w:rPr>
              <w:t xml:space="preserve"> images can be changed.</w:t>
            </w:r>
          </w:p>
          <w:p w14:paraId="68706426" w14:textId="77777777" w:rsidR="00226EFB" w:rsidRDefault="00226EFB">
            <w:pPr>
              <w:rPr>
                <w:rFonts w:ascii="Verdana" w:hAnsi="Verdana"/>
                <w:sz w:val="16"/>
                <w:szCs w:val="16"/>
              </w:rPr>
            </w:pPr>
          </w:p>
          <w:p w14:paraId="4BE09D36" w14:textId="2C074462" w:rsidR="00226EFB" w:rsidRPr="0035292F" w:rsidRDefault="00226EF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5292F">
              <w:rPr>
                <w:rFonts w:ascii="Verdana" w:hAnsi="Verdana"/>
                <w:b/>
                <w:bCs/>
                <w:sz w:val="20"/>
                <w:szCs w:val="20"/>
              </w:rPr>
              <w:t xml:space="preserve">Making Music </w:t>
            </w:r>
          </w:p>
          <w:p w14:paraId="358807C9" w14:textId="5C336DAE" w:rsidR="00226EFB" w:rsidRDefault="0035292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AF3FF8" w:rsidRPr="00AF3FF8">
              <w:rPr>
                <w:rFonts w:ascii="Verdana" w:hAnsi="Verdana"/>
                <w:sz w:val="16"/>
                <w:szCs w:val="16"/>
              </w:rPr>
              <w:t>o say how music can make us feel.</w:t>
            </w:r>
          </w:p>
          <w:p w14:paraId="30440DA8" w14:textId="67650B4F" w:rsidR="00AF3FF8" w:rsidRDefault="00AF3FF8">
            <w:pPr>
              <w:rPr>
                <w:rFonts w:ascii="Verdana" w:hAnsi="Verdana"/>
                <w:sz w:val="16"/>
                <w:szCs w:val="16"/>
              </w:rPr>
            </w:pPr>
            <w:r w:rsidRPr="00AF3FF8">
              <w:rPr>
                <w:rFonts w:ascii="Verdana" w:hAnsi="Verdana"/>
                <w:sz w:val="16"/>
                <w:szCs w:val="16"/>
              </w:rPr>
              <w:t>To identify that there are patterns in music.</w:t>
            </w:r>
          </w:p>
          <w:p w14:paraId="1DDB62B3" w14:textId="117DDC17" w:rsidR="00AF3FF8" w:rsidRDefault="00AF3FF8">
            <w:pPr>
              <w:rPr>
                <w:rFonts w:ascii="Verdana" w:hAnsi="Verdana"/>
                <w:sz w:val="16"/>
                <w:szCs w:val="16"/>
              </w:rPr>
            </w:pPr>
            <w:r w:rsidRPr="00AF3FF8">
              <w:rPr>
                <w:rFonts w:ascii="Verdana" w:hAnsi="Verdana"/>
                <w:sz w:val="16"/>
                <w:szCs w:val="16"/>
              </w:rPr>
              <w:t>To describe how music can be used in different ways.</w:t>
            </w:r>
          </w:p>
          <w:p w14:paraId="1F55FA9B" w14:textId="5F256A60" w:rsidR="00AF3FF8" w:rsidRDefault="00AF3FF8">
            <w:pPr>
              <w:rPr>
                <w:rFonts w:ascii="Verdana" w:hAnsi="Verdana"/>
                <w:sz w:val="16"/>
                <w:szCs w:val="16"/>
              </w:rPr>
            </w:pPr>
            <w:r w:rsidRPr="00AF3FF8">
              <w:rPr>
                <w:rFonts w:ascii="Verdana" w:hAnsi="Verdana"/>
                <w:sz w:val="16"/>
                <w:szCs w:val="16"/>
              </w:rPr>
              <w:t>To show you how music is made from a series of notes.</w:t>
            </w:r>
          </w:p>
          <w:p w14:paraId="016A5BF9" w14:textId="6E7B7822" w:rsidR="0035292F" w:rsidRDefault="0035292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AF3FF8" w:rsidRPr="00AF3FF8">
              <w:rPr>
                <w:rFonts w:ascii="Verdana" w:hAnsi="Verdana"/>
                <w:sz w:val="16"/>
                <w:szCs w:val="16"/>
              </w:rPr>
              <w:t>o create music for a purpose.</w:t>
            </w:r>
            <w:r w:rsidRPr="0035292F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3D90C20A" w14:textId="77777777" w:rsidR="000D1D47" w:rsidRDefault="0035292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Pr="0035292F">
              <w:rPr>
                <w:rFonts w:ascii="Verdana" w:hAnsi="Verdana"/>
                <w:sz w:val="16"/>
                <w:szCs w:val="16"/>
              </w:rPr>
              <w:t xml:space="preserve">o review </w:t>
            </w:r>
            <w:r>
              <w:rPr>
                <w:rFonts w:ascii="Verdana" w:hAnsi="Verdana"/>
                <w:sz w:val="16"/>
                <w:szCs w:val="16"/>
              </w:rPr>
              <w:t>and</w:t>
            </w:r>
            <w:r w:rsidRPr="0035292F">
              <w:rPr>
                <w:rFonts w:ascii="Verdana" w:hAnsi="Verdana"/>
                <w:sz w:val="16"/>
                <w:szCs w:val="16"/>
              </w:rPr>
              <w:t xml:space="preserve"> refine or computer work.</w:t>
            </w:r>
          </w:p>
          <w:p w14:paraId="68DEA9DC" w14:textId="2F740C01" w:rsidR="0035292F" w:rsidRPr="0035292F" w:rsidRDefault="0035292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14" w:type="dxa"/>
          </w:tcPr>
          <w:p w14:paraId="27B474FF" w14:textId="77777777" w:rsidR="000067D2" w:rsidRPr="00A301B8" w:rsidRDefault="00CD316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301B8">
              <w:rPr>
                <w:rFonts w:ascii="Verdana" w:hAnsi="Verdana"/>
                <w:b/>
                <w:bCs/>
                <w:sz w:val="20"/>
                <w:szCs w:val="20"/>
              </w:rPr>
              <w:t>Pictograms</w:t>
            </w:r>
          </w:p>
          <w:p w14:paraId="42D240A7" w14:textId="7EFF9939" w:rsidR="00CD3168" w:rsidRPr="00A301B8" w:rsidRDefault="00A301B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CD3168" w:rsidRPr="00A301B8">
              <w:rPr>
                <w:rFonts w:ascii="Verdana" w:hAnsi="Verdana"/>
                <w:sz w:val="16"/>
                <w:szCs w:val="16"/>
              </w:rPr>
              <w:t>o recognise that we can count and compare objects using tally charts.</w:t>
            </w:r>
          </w:p>
          <w:p w14:paraId="1A078EA3" w14:textId="77777777" w:rsidR="00CD3168" w:rsidRPr="00A301B8" w:rsidRDefault="00CD3168">
            <w:pPr>
              <w:rPr>
                <w:rFonts w:ascii="Verdana" w:hAnsi="Verdana"/>
                <w:sz w:val="16"/>
                <w:szCs w:val="16"/>
              </w:rPr>
            </w:pPr>
            <w:r w:rsidRPr="00A301B8">
              <w:rPr>
                <w:rFonts w:ascii="Verdana" w:hAnsi="Verdana"/>
                <w:sz w:val="16"/>
                <w:szCs w:val="16"/>
              </w:rPr>
              <w:t>To recognise the objects can be represented as pictures.</w:t>
            </w:r>
          </w:p>
          <w:p w14:paraId="65F5C902" w14:textId="77777777" w:rsidR="00CD3168" w:rsidRPr="00A301B8" w:rsidRDefault="00CD3168">
            <w:pPr>
              <w:rPr>
                <w:rFonts w:ascii="Verdana" w:hAnsi="Verdana"/>
                <w:sz w:val="16"/>
                <w:szCs w:val="16"/>
              </w:rPr>
            </w:pPr>
            <w:r w:rsidRPr="00A301B8">
              <w:rPr>
                <w:rFonts w:ascii="Verdana" w:hAnsi="Verdana"/>
                <w:sz w:val="16"/>
                <w:szCs w:val="16"/>
              </w:rPr>
              <w:t>To create a pictogram.</w:t>
            </w:r>
          </w:p>
          <w:p w14:paraId="056E71E2" w14:textId="77777777" w:rsidR="00A301B8" w:rsidRPr="00A301B8" w:rsidRDefault="00A301B8">
            <w:pPr>
              <w:rPr>
                <w:rFonts w:ascii="Verdana" w:hAnsi="Verdana"/>
                <w:sz w:val="16"/>
                <w:szCs w:val="16"/>
              </w:rPr>
            </w:pPr>
            <w:r w:rsidRPr="00A301B8">
              <w:rPr>
                <w:rFonts w:ascii="Verdana" w:hAnsi="Verdana"/>
                <w:sz w:val="16"/>
                <w:szCs w:val="16"/>
              </w:rPr>
              <w:t xml:space="preserve">To select objects by attribute and make comparisons. </w:t>
            </w:r>
          </w:p>
          <w:p w14:paraId="7A25AA82" w14:textId="633BBA7E" w:rsidR="00CD3168" w:rsidRPr="00A301B8" w:rsidRDefault="00A301B8">
            <w:pPr>
              <w:rPr>
                <w:rFonts w:ascii="Verdana" w:hAnsi="Verdana"/>
                <w:sz w:val="16"/>
                <w:szCs w:val="16"/>
              </w:rPr>
            </w:pPr>
            <w:r w:rsidRPr="00A301B8">
              <w:rPr>
                <w:rFonts w:ascii="Verdana" w:hAnsi="Verdana"/>
                <w:sz w:val="16"/>
                <w:szCs w:val="16"/>
              </w:rPr>
              <w:t>To recognise that people can be described by attributes.</w:t>
            </w:r>
          </w:p>
          <w:p w14:paraId="1F32C52F" w14:textId="48CE5DFE" w:rsidR="00A301B8" w:rsidRPr="00A301B8" w:rsidRDefault="00A301B8">
            <w:pPr>
              <w:rPr>
                <w:rFonts w:ascii="Verdana" w:hAnsi="Verdana"/>
                <w:sz w:val="16"/>
                <w:szCs w:val="16"/>
              </w:rPr>
            </w:pPr>
            <w:r w:rsidRPr="00A301B8">
              <w:rPr>
                <w:rFonts w:ascii="Verdana" w:hAnsi="Verdana"/>
                <w:sz w:val="16"/>
                <w:szCs w:val="16"/>
              </w:rPr>
              <w:t>To explain that we present information using a computer.</w:t>
            </w:r>
          </w:p>
          <w:p w14:paraId="41274D64" w14:textId="09460B9A" w:rsidR="00A301B8" w:rsidRPr="00F85444" w:rsidRDefault="00A301B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15" w:type="dxa"/>
          </w:tcPr>
          <w:p w14:paraId="617558BD" w14:textId="77777777" w:rsidR="000067D2" w:rsidRPr="00A931B1" w:rsidRDefault="00FF472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931B1">
              <w:rPr>
                <w:rFonts w:ascii="Verdana" w:hAnsi="Verdana"/>
                <w:b/>
                <w:bCs/>
                <w:sz w:val="20"/>
                <w:szCs w:val="20"/>
              </w:rPr>
              <w:t>Robot Algorithms</w:t>
            </w:r>
          </w:p>
          <w:p w14:paraId="052F82C2" w14:textId="759AC4F3" w:rsidR="00FF4724" w:rsidRPr="00A931B1" w:rsidRDefault="005518C2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</w:t>
            </w:r>
            <w:r w:rsidR="00FF4724" w:rsidRPr="00A931B1">
              <w:rPr>
                <w:rFonts w:ascii="Verdana" w:hAnsi="Verdana"/>
                <w:sz w:val="16"/>
                <w:szCs w:val="16"/>
              </w:rPr>
              <w:t>o describe a series of instructions as a sequence.</w:t>
            </w:r>
          </w:p>
          <w:p w14:paraId="64C2576B" w14:textId="77777777" w:rsidR="00FF4724" w:rsidRPr="00A931B1" w:rsidRDefault="00FF4724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explain what happens when we change the order of instructions.</w:t>
            </w:r>
          </w:p>
          <w:p w14:paraId="2560195E" w14:textId="77777777" w:rsidR="005518C2" w:rsidRPr="00A931B1" w:rsidRDefault="005518C2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use logical reasoning to predict the outcome of a program (series of commands).</w:t>
            </w:r>
          </w:p>
          <w:p w14:paraId="3FA698EA" w14:textId="77777777" w:rsidR="005518C2" w:rsidRPr="00A931B1" w:rsidRDefault="009A5E5A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explain that programming projects can have code and artwork.</w:t>
            </w:r>
          </w:p>
          <w:p w14:paraId="79C1D346" w14:textId="77777777" w:rsidR="009A5E5A" w:rsidRPr="00A931B1" w:rsidRDefault="009A5E5A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design an algorithm.</w:t>
            </w:r>
          </w:p>
          <w:p w14:paraId="0D482CFC" w14:textId="00784676" w:rsidR="009A5E5A" w:rsidRPr="00A931B1" w:rsidRDefault="009A5E5A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create and debug a program that I have written.</w:t>
            </w:r>
          </w:p>
          <w:p w14:paraId="0486DB1B" w14:textId="77777777" w:rsidR="00DC148B" w:rsidRDefault="00DC148B">
            <w:pPr>
              <w:rPr>
                <w:rFonts w:ascii="Verdana" w:hAnsi="Verdana"/>
                <w:sz w:val="20"/>
                <w:szCs w:val="20"/>
              </w:rPr>
            </w:pPr>
          </w:p>
          <w:p w14:paraId="2C711861" w14:textId="102178C5" w:rsidR="00DC148B" w:rsidRPr="00A931B1" w:rsidRDefault="00DC148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931B1">
              <w:rPr>
                <w:rFonts w:ascii="Verdana" w:hAnsi="Verdana"/>
                <w:b/>
                <w:bCs/>
                <w:sz w:val="20"/>
                <w:szCs w:val="20"/>
              </w:rPr>
              <w:t xml:space="preserve">Introduction to </w:t>
            </w:r>
            <w:r w:rsidR="00A931B1" w:rsidRPr="00A931B1">
              <w:rPr>
                <w:rFonts w:ascii="Verdana" w:hAnsi="Verdana"/>
                <w:b/>
                <w:bCs/>
                <w:sz w:val="20"/>
                <w:szCs w:val="20"/>
              </w:rPr>
              <w:t>Q</w:t>
            </w:r>
            <w:r w:rsidRPr="00A931B1">
              <w:rPr>
                <w:rFonts w:ascii="Verdana" w:hAnsi="Verdana"/>
                <w:b/>
                <w:bCs/>
                <w:sz w:val="20"/>
                <w:szCs w:val="20"/>
              </w:rPr>
              <w:t>uizzes</w:t>
            </w:r>
          </w:p>
          <w:p w14:paraId="3EFBDD3A" w14:textId="27B44DE9" w:rsidR="00DC148B" w:rsidRPr="00A931B1" w:rsidRDefault="00A931B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DC148B" w:rsidRPr="00A931B1">
              <w:rPr>
                <w:rFonts w:ascii="Verdana" w:hAnsi="Verdana"/>
                <w:sz w:val="16"/>
                <w:szCs w:val="16"/>
              </w:rPr>
              <w:t>o explain that a sequence of commands has a start.</w:t>
            </w:r>
          </w:p>
          <w:p w14:paraId="49D53ED5" w14:textId="77777777" w:rsidR="00DC148B" w:rsidRPr="00A931B1" w:rsidRDefault="00DC148B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explain that a sequence of commands has an outcome.</w:t>
            </w:r>
          </w:p>
          <w:p w14:paraId="2AEDFAF5" w14:textId="77777777" w:rsidR="00DC148B" w:rsidRPr="00A931B1" w:rsidRDefault="00DC148B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create a progra</w:t>
            </w:r>
            <w:r w:rsidR="00C61857" w:rsidRPr="00A931B1">
              <w:rPr>
                <w:rFonts w:ascii="Verdana" w:hAnsi="Verdana"/>
                <w:sz w:val="16"/>
                <w:szCs w:val="16"/>
              </w:rPr>
              <w:t>m</w:t>
            </w:r>
            <w:r w:rsidRPr="00A931B1">
              <w:rPr>
                <w:rFonts w:ascii="Verdana" w:hAnsi="Verdana"/>
                <w:sz w:val="16"/>
                <w:szCs w:val="16"/>
              </w:rPr>
              <w:t xml:space="preserve"> using a given design.</w:t>
            </w:r>
          </w:p>
          <w:p w14:paraId="7B076074" w14:textId="77777777" w:rsidR="00C61857" w:rsidRPr="00A931B1" w:rsidRDefault="00C61857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change a given design.</w:t>
            </w:r>
          </w:p>
          <w:p w14:paraId="24EEF222" w14:textId="77777777" w:rsidR="00C61857" w:rsidRPr="00A931B1" w:rsidRDefault="00C61857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t>To create a program using my own design.</w:t>
            </w:r>
          </w:p>
          <w:p w14:paraId="1BD0D876" w14:textId="2684841B" w:rsidR="00426266" w:rsidRPr="00426266" w:rsidRDefault="00C61857">
            <w:pPr>
              <w:rPr>
                <w:rFonts w:ascii="Verdana" w:hAnsi="Verdana"/>
                <w:sz w:val="16"/>
                <w:szCs w:val="16"/>
              </w:rPr>
            </w:pPr>
            <w:r w:rsidRPr="00A931B1">
              <w:rPr>
                <w:rFonts w:ascii="Verdana" w:hAnsi="Verdana"/>
                <w:sz w:val="16"/>
                <w:szCs w:val="16"/>
              </w:rPr>
              <w:lastRenderedPageBreak/>
              <w:t>To decide how my project can be improved.</w:t>
            </w:r>
          </w:p>
        </w:tc>
      </w:tr>
      <w:tr w:rsidR="000067D2" w:rsidRPr="000067D2" w14:paraId="66173365" w14:textId="77777777" w:rsidTr="002F797A">
        <w:trPr>
          <w:gridBefore w:val="1"/>
          <w:wBefore w:w="113" w:type="dxa"/>
          <w:trHeight w:val="583"/>
        </w:trPr>
        <w:tc>
          <w:tcPr>
            <w:tcW w:w="988" w:type="dxa"/>
            <w:shd w:val="clear" w:color="auto" w:fill="C9A6E4"/>
          </w:tcPr>
          <w:p w14:paraId="27EA3F14" w14:textId="6640AEA2" w:rsidR="000067D2" w:rsidRPr="007D2702" w:rsidRDefault="000067D2">
            <w:pPr>
              <w:rPr>
                <w:rFonts w:ascii="Verdana" w:hAnsi="Verdana"/>
                <w:b/>
                <w:bCs/>
              </w:rPr>
            </w:pPr>
            <w:r w:rsidRPr="007D2702">
              <w:rPr>
                <w:rFonts w:ascii="Verdana" w:hAnsi="Verdana"/>
                <w:b/>
                <w:bCs/>
              </w:rPr>
              <w:lastRenderedPageBreak/>
              <w:t>Year 3</w:t>
            </w:r>
          </w:p>
        </w:tc>
        <w:tc>
          <w:tcPr>
            <w:tcW w:w="3614" w:type="dxa"/>
          </w:tcPr>
          <w:p w14:paraId="2AD282BC" w14:textId="1214AA75" w:rsidR="000067D2" w:rsidRPr="00C21C29" w:rsidRDefault="00BB355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C21C29">
              <w:rPr>
                <w:rFonts w:ascii="Verdana" w:hAnsi="Verdana"/>
                <w:b/>
                <w:bCs/>
                <w:sz w:val="20"/>
                <w:szCs w:val="20"/>
              </w:rPr>
              <w:t>Connecting Computers</w:t>
            </w:r>
          </w:p>
          <w:p w14:paraId="3CF0293E" w14:textId="6C98EC37" w:rsidR="00BB3555" w:rsidRPr="002F797A" w:rsidRDefault="00C21C29">
            <w:pPr>
              <w:rPr>
                <w:rFonts w:ascii="Verdana" w:hAnsi="Verdana"/>
                <w:sz w:val="16"/>
                <w:szCs w:val="16"/>
              </w:rPr>
            </w:pPr>
            <w:r w:rsidRPr="002F797A">
              <w:rPr>
                <w:rFonts w:ascii="Verdana" w:hAnsi="Verdana"/>
                <w:sz w:val="16"/>
                <w:szCs w:val="16"/>
              </w:rPr>
              <w:t>T</w:t>
            </w:r>
            <w:r w:rsidR="00BB3555" w:rsidRPr="002F797A">
              <w:rPr>
                <w:rFonts w:ascii="Verdana" w:hAnsi="Verdana"/>
                <w:sz w:val="16"/>
                <w:szCs w:val="16"/>
              </w:rPr>
              <w:t xml:space="preserve">o explain how digital devices function. </w:t>
            </w:r>
          </w:p>
          <w:p w14:paraId="3620E91C" w14:textId="16A6E285" w:rsidR="00C21C29" w:rsidRPr="002F797A" w:rsidRDefault="00C21C29">
            <w:pPr>
              <w:rPr>
                <w:rFonts w:ascii="Verdana" w:hAnsi="Verdana"/>
                <w:sz w:val="16"/>
                <w:szCs w:val="16"/>
              </w:rPr>
            </w:pPr>
            <w:r w:rsidRPr="002F797A">
              <w:rPr>
                <w:rFonts w:ascii="Verdana" w:hAnsi="Verdana"/>
                <w:sz w:val="16"/>
                <w:szCs w:val="16"/>
              </w:rPr>
              <w:t>T</w:t>
            </w:r>
            <w:r w:rsidR="00BB3555" w:rsidRPr="002F797A">
              <w:rPr>
                <w:rFonts w:ascii="Verdana" w:hAnsi="Verdana"/>
                <w:sz w:val="16"/>
                <w:szCs w:val="16"/>
              </w:rPr>
              <w:t xml:space="preserve">o identify input and output devices. </w:t>
            </w:r>
          </w:p>
          <w:p w14:paraId="03661709" w14:textId="361DF3DB" w:rsidR="00C21C29" w:rsidRPr="002F797A" w:rsidRDefault="00BB3555">
            <w:pPr>
              <w:rPr>
                <w:rFonts w:ascii="Verdana" w:hAnsi="Verdana"/>
                <w:sz w:val="16"/>
                <w:szCs w:val="16"/>
              </w:rPr>
            </w:pPr>
            <w:r w:rsidRPr="002F797A">
              <w:rPr>
                <w:rFonts w:ascii="Verdana" w:hAnsi="Verdana"/>
                <w:sz w:val="16"/>
                <w:szCs w:val="16"/>
              </w:rPr>
              <w:t>To recognise how digital devices can change the way we work.</w:t>
            </w:r>
          </w:p>
          <w:p w14:paraId="61290B96" w14:textId="7E8E59F4" w:rsidR="00C21C29" w:rsidRPr="002F797A" w:rsidRDefault="00C21C29">
            <w:pPr>
              <w:rPr>
                <w:rFonts w:ascii="Verdana" w:hAnsi="Verdana"/>
                <w:sz w:val="16"/>
                <w:szCs w:val="16"/>
              </w:rPr>
            </w:pPr>
            <w:r w:rsidRPr="002F797A">
              <w:rPr>
                <w:rFonts w:ascii="Verdana" w:hAnsi="Verdana"/>
                <w:sz w:val="16"/>
                <w:szCs w:val="16"/>
              </w:rPr>
              <w:t xml:space="preserve">To explain how a computer network can be used to share information. </w:t>
            </w:r>
          </w:p>
          <w:p w14:paraId="5848BB9C" w14:textId="795230DA" w:rsidR="00C21C29" w:rsidRPr="002F797A" w:rsidRDefault="00C21C29">
            <w:pPr>
              <w:rPr>
                <w:rFonts w:ascii="Verdana" w:hAnsi="Verdana"/>
                <w:sz w:val="16"/>
                <w:szCs w:val="16"/>
              </w:rPr>
            </w:pPr>
            <w:r w:rsidRPr="002F797A">
              <w:rPr>
                <w:rFonts w:ascii="Verdana" w:hAnsi="Verdana"/>
                <w:sz w:val="16"/>
                <w:szCs w:val="16"/>
              </w:rPr>
              <w:t xml:space="preserve">To explore how digital devices can be connected. </w:t>
            </w:r>
          </w:p>
          <w:p w14:paraId="0CF40D3F" w14:textId="0844F3C7" w:rsidR="00BB3555" w:rsidRPr="002F797A" w:rsidRDefault="00C21C29">
            <w:pPr>
              <w:rPr>
                <w:rFonts w:ascii="Verdana" w:hAnsi="Verdana"/>
                <w:sz w:val="16"/>
                <w:szCs w:val="16"/>
              </w:rPr>
            </w:pPr>
            <w:r w:rsidRPr="002F797A">
              <w:rPr>
                <w:rFonts w:ascii="Verdana" w:hAnsi="Verdana"/>
                <w:sz w:val="16"/>
                <w:szCs w:val="16"/>
              </w:rPr>
              <w:t>To recognise the physical components of a network.</w:t>
            </w:r>
          </w:p>
          <w:p w14:paraId="6082B895" w14:textId="7E5FAD53" w:rsidR="00BB3555" w:rsidRPr="00F85444" w:rsidRDefault="00BB355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15" w:type="dxa"/>
          </w:tcPr>
          <w:p w14:paraId="120B4E44" w14:textId="15D467A0" w:rsidR="000067D2" w:rsidRPr="005042E1" w:rsidRDefault="0044735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042E1">
              <w:rPr>
                <w:rFonts w:ascii="Verdana" w:hAnsi="Verdana"/>
                <w:b/>
                <w:bCs/>
                <w:sz w:val="20"/>
                <w:szCs w:val="20"/>
              </w:rPr>
              <w:t>Stop</w:t>
            </w:r>
            <w:r w:rsidR="00C316FD" w:rsidRPr="005042E1">
              <w:rPr>
                <w:rFonts w:ascii="Verdana" w:hAnsi="Verdana"/>
                <w:b/>
                <w:bCs/>
                <w:sz w:val="20"/>
                <w:szCs w:val="20"/>
              </w:rPr>
              <w:t>-</w:t>
            </w:r>
            <w:r w:rsidRPr="005042E1">
              <w:rPr>
                <w:rFonts w:ascii="Verdana" w:hAnsi="Verdana"/>
                <w:b/>
                <w:bCs/>
                <w:sz w:val="20"/>
                <w:szCs w:val="20"/>
              </w:rPr>
              <w:t xml:space="preserve">frame </w:t>
            </w:r>
            <w:r w:rsidR="00C316FD" w:rsidRPr="005042E1">
              <w:rPr>
                <w:rFonts w:ascii="Verdana" w:hAnsi="Verdana"/>
                <w:b/>
                <w:bCs/>
                <w:sz w:val="20"/>
                <w:szCs w:val="20"/>
              </w:rPr>
              <w:t>A</w:t>
            </w:r>
            <w:r w:rsidRPr="005042E1">
              <w:rPr>
                <w:rFonts w:ascii="Verdana" w:hAnsi="Verdana"/>
                <w:b/>
                <w:bCs/>
                <w:sz w:val="20"/>
                <w:szCs w:val="20"/>
              </w:rPr>
              <w:t>nimation</w:t>
            </w:r>
          </w:p>
          <w:p w14:paraId="38D767E2" w14:textId="6B69CDED" w:rsidR="00C316FD" w:rsidRPr="005042E1" w:rsidRDefault="005042E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C316FD" w:rsidRPr="005042E1">
              <w:rPr>
                <w:rFonts w:ascii="Verdana" w:hAnsi="Verdana"/>
                <w:sz w:val="16"/>
                <w:szCs w:val="16"/>
              </w:rPr>
              <w:t>o explain th</w:t>
            </w:r>
            <w:r>
              <w:rPr>
                <w:rFonts w:ascii="Verdana" w:hAnsi="Verdana"/>
                <w:sz w:val="16"/>
                <w:szCs w:val="16"/>
              </w:rPr>
              <w:t>at</w:t>
            </w:r>
            <w:r w:rsidR="00C316FD" w:rsidRPr="005042E1">
              <w:rPr>
                <w:rFonts w:ascii="Verdana" w:hAnsi="Verdana"/>
                <w:sz w:val="16"/>
                <w:szCs w:val="16"/>
              </w:rPr>
              <w:t xml:space="preserve"> animation is a sequence of drawings or photographs.</w:t>
            </w:r>
          </w:p>
          <w:p w14:paraId="7B12852F" w14:textId="1B753A75" w:rsidR="00C316FD" w:rsidRPr="005042E1" w:rsidRDefault="00C316FD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relate animated movement with a sequence of images</w:t>
            </w:r>
            <w:r w:rsidR="00E85217" w:rsidRPr="005042E1">
              <w:rPr>
                <w:rFonts w:ascii="Verdana" w:hAnsi="Verdana"/>
                <w:sz w:val="16"/>
                <w:szCs w:val="16"/>
              </w:rPr>
              <w:t xml:space="preserve"> or photographs</w:t>
            </w:r>
            <w:r w:rsidRPr="005042E1">
              <w:rPr>
                <w:rFonts w:ascii="Verdana" w:hAnsi="Verdana"/>
                <w:sz w:val="16"/>
                <w:szCs w:val="16"/>
              </w:rPr>
              <w:t>.</w:t>
            </w:r>
          </w:p>
          <w:p w14:paraId="21D9CC3D" w14:textId="1EA7B37E" w:rsidR="00C316FD" w:rsidRPr="005042E1" w:rsidRDefault="00E85217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plan an animation.</w:t>
            </w:r>
          </w:p>
          <w:p w14:paraId="0AB3F4B4" w14:textId="77777777" w:rsidR="00E85217" w:rsidRPr="005042E1" w:rsidRDefault="00E85217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 xml:space="preserve">To identify the need to work consistently and carefully. </w:t>
            </w:r>
          </w:p>
          <w:p w14:paraId="18907A99" w14:textId="705BBECF" w:rsidR="00E85217" w:rsidRPr="005042E1" w:rsidRDefault="00E85217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review and improve an animation.</w:t>
            </w:r>
          </w:p>
          <w:p w14:paraId="4F3A221B" w14:textId="2700ADF2" w:rsidR="007524AD" w:rsidRPr="005042E1" w:rsidRDefault="007524AD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evaluate the impact of adding other media to an animation.</w:t>
            </w:r>
          </w:p>
          <w:p w14:paraId="73D5F23A" w14:textId="77777777" w:rsidR="007524AD" w:rsidRDefault="007524AD">
            <w:pPr>
              <w:rPr>
                <w:rFonts w:ascii="Verdana" w:hAnsi="Verdana"/>
                <w:sz w:val="20"/>
                <w:szCs w:val="20"/>
              </w:rPr>
            </w:pPr>
          </w:p>
          <w:p w14:paraId="201CF002" w14:textId="69DDFD35" w:rsidR="007524AD" w:rsidRPr="005042E1" w:rsidRDefault="007524A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042E1">
              <w:rPr>
                <w:rFonts w:ascii="Verdana" w:hAnsi="Verdana"/>
                <w:b/>
                <w:bCs/>
                <w:sz w:val="20"/>
                <w:szCs w:val="20"/>
              </w:rPr>
              <w:t xml:space="preserve">Desktop </w:t>
            </w:r>
            <w:r w:rsidR="005042E1" w:rsidRPr="005042E1">
              <w:rPr>
                <w:rFonts w:ascii="Verdana" w:hAnsi="Verdana"/>
                <w:b/>
                <w:bCs/>
                <w:sz w:val="20"/>
                <w:szCs w:val="20"/>
              </w:rPr>
              <w:t>P</w:t>
            </w:r>
            <w:r w:rsidRPr="005042E1">
              <w:rPr>
                <w:rFonts w:ascii="Verdana" w:hAnsi="Verdana"/>
                <w:b/>
                <w:bCs/>
                <w:sz w:val="20"/>
                <w:szCs w:val="20"/>
              </w:rPr>
              <w:t>ublishing</w:t>
            </w:r>
          </w:p>
          <w:p w14:paraId="75D30FFF" w14:textId="13666C27" w:rsidR="007524AD" w:rsidRPr="005042E1" w:rsidRDefault="005042E1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</w:t>
            </w:r>
            <w:r w:rsidR="007524AD" w:rsidRPr="005042E1">
              <w:rPr>
                <w:rFonts w:ascii="Verdana" w:hAnsi="Verdana"/>
                <w:sz w:val="16"/>
                <w:szCs w:val="16"/>
              </w:rPr>
              <w:t>o recognise how text and images convey information.</w:t>
            </w:r>
          </w:p>
          <w:p w14:paraId="586BBD93" w14:textId="239777E0" w:rsidR="002A036B" w:rsidRPr="005042E1" w:rsidRDefault="002A036B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 xml:space="preserve">To recognise </w:t>
            </w:r>
            <w:r w:rsidR="005042E1" w:rsidRPr="005042E1">
              <w:rPr>
                <w:rFonts w:ascii="Verdana" w:hAnsi="Verdana"/>
                <w:sz w:val="16"/>
                <w:szCs w:val="16"/>
              </w:rPr>
              <w:t>that</w:t>
            </w:r>
            <w:r w:rsidRPr="005042E1">
              <w:rPr>
                <w:rFonts w:ascii="Verdana" w:hAnsi="Verdana"/>
                <w:sz w:val="16"/>
                <w:szCs w:val="16"/>
              </w:rPr>
              <w:t xml:space="preserve"> text and layout can be edited.</w:t>
            </w:r>
          </w:p>
          <w:p w14:paraId="6EC0EC67" w14:textId="558BCE04" w:rsidR="002A036B" w:rsidRPr="005042E1" w:rsidRDefault="002A036B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choose appropriate page settings.</w:t>
            </w:r>
          </w:p>
          <w:p w14:paraId="01327C12" w14:textId="30F24446" w:rsidR="002A036B" w:rsidRPr="005042E1" w:rsidRDefault="002A036B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add content to a desktop publishing publication.</w:t>
            </w:r>
          </w:p>
          <w:p w14:paraId="6F20D0A9" w14:textId="2E0A6EE0" w:rsidR="002A036B" w:rsidRPr="005042E1" w:rsidRDefault="002A036B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consider how different layouts can suit different purposes.</w:t>
            </w:r>
          </w:p>
          <w:p w14:paraId="05A51EC8" w14:textId="77777777" w:rsidR="00C316FD" w:rsidRDefault="005042E1">
            <w:pPr>
              <w:rPr>
                <w:rFonts w:ascii="Verdana" w:hAnsi="Verdana"/>
                <w:sz w:val="16"/>
                <w:szCs w:val="16"/>
              </w:rPr>
            </w:pPr>
            <w:r w:rsidRPr="005042E1">
              <w:rPr>
                <w:rFonts w:ascii="Verdana" w:hAnsi="Verdana"/>
                <w:sz w:val="16"/>
                <w:szCs w:val="16"/>
              </w:rPr>
              <w:t>To consider the benefits of desktop publishing.</w:t>
            </w:r>
          </w:p>
          <w:p w14:paraId="11F00F90" w14:textId="62B4674E" w:rsidR="00426266" w:rsidRPr="005042E1" w:rsidRDefault="0042626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14" w:type="dxa"/>
          </w:tcPr>
          <w:p w14:paraId="661263E4" w14:textId="77777777" w:rsidR="000067D2" w:rsidRPr="00547935" w:rsidRDefault="007C0D1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47935">
              <w:rPr>
                <w:rFonts w:ascii="Verdana" w:hAnsi="Verdana"/>
                <w:b/>
                <w:bCs/>
                <w:sz w:val="20"/>
                <w:szCs w:val="20"/>
              </w:rPr>
              <w:t>Branching Databases</w:t>
            </w:r>
          </w:p>
          <w:p w14:paraId="76FD8395" w14:textId="77777777" w:rsidR="007C0D1B" w:rsidRPr="00547935" w:rsidRDefault="007C0D1B">
            <w:pPr>
              <w:rPr>
                <w:rFonts w:ascii="Verdana" w:hAnsi="Verdana"/>
                <w:sz w:val="16"/>
                <w:szCs w:val="16"/>
              </w:rPr>
            </w:pPr>
            <w:r w:rsidRPr="00547935">
              <w:rPr>
                <w:rFonts w:ascii="Verdana" w:hAnsi="Verdana"/>
                <w:sz w:val="16"/>
                <w:szCs w:val="16"/>
              </w:rPr>
              <w:t>To create questions with yes/no answers.</w:t>
            </w:r>
          </w:p>
          <w:p w14:paraId="48C4D32F" w14:textId="297D91ED" w:rsidR="001E1586" w:rsidRPr="00547935" w:rsidRDefault="001E1586">
            <w:pPr>
              <w:rPr>
                <w:rFonts w:ascii="Verdana" w:hAnsi="Verdana"/>
                <w:sz w:val="16"/>
                <w:szCs w:val="16"/>
              </w:rPr>
            </w:pPr>
            <w:r w:rsidRPr="00547935">
              <w:rPr>
                <w:rFonts w:ascii="Verdana" w:hAnsi="Verdana"/>
                <w:sz w:val="16"/>
                <w:szCs w:val="16"/>
              </w:rPr>
              <w:t>To identify the object attributes needed to collect relevant data.</w:t>
            </w:r>
          </w:p>
          <w:p w14:paraId="030DCA4F" w14:textId="77777777" w:rsidR="007C0D1B" w:rsidRPr="00547935" w:rsidRDefault="007C0D1B">
            <w:pPr>
              <w:rPr>
                <w:rFonts w:ascii="Verdana" w:hAnsi="Verdana"/>
                <w:sz w:val="16"/>
                <w:szCs w:val="16"/>
              </w:rPr>
            </w:pPr>
            <w:r w:rsidRPr="00547935">
              <w:rPr>
                <w:rFonts w:ascii="Verdana" w:hAnsi="Verdana"/>
                <w:sz w:val="16"/>
                <w:szCs w:val="16"/>
              </w:rPr>
              <w:t>To create a branching database.</w:t>
            </w:r>
          </w:p>
          <w:p w14:paraId="0A3F0C10" w14:textId="77777777" w:rsidR="007C0D1B" w:rsidRPr="00547935" w:rsidRDefault="001E1586">
            <w:pPr>
              <w:rPr>
                <w:rFonts w:ascii="Verdana" w:hAnsi="Verdana"/>
                <w:sz w:val="16"/>
                <w:szCs w:val="16"/>
              </w:rPr>
            </w:pPr>
            <w:r w:rsidRPr="00547935">
              <w:rPr>
                <w:rFonts w:ascii="Verdana" w:hAnsi="Verdana"/>
                <w:sz w:val="16"/>
                <w:szCs w:val="16"/>
              </w:rPr>
              <w:t>To identify objects using a branching database.</w:t>
            </w:r>
          </w:p>
          <w:p w14:paraId="1C5A7738" w14:textId="77777777" w:rsidR="001E1586" w:rsidRPr="00547935" w:rsidRDefault="001E1586">
            <w:pPr>
              <w:rPr>
                <w:rFonts w:ascii="Verdana" w:hAnsi="Verdana"/>
                <w:sz w:val="16"/>
                <w:szCs w:val="16"/>
              </w:rPr>
            </w:pPr>
            <w:r w:rsidRPr="00547935">
              <w:rPr>
                <w:rFonts w:ascii="Verdana" w:hAnsi="Verdana"/>
                <w:sz w:val="16"/>
                <w:szCs w:val="16"/>
              </w:rPr>
              <w:t>To explain why it is helpful for a database to be well structured.</w:t>
            </w:r>
          </w:p>
          <w:p w14:paraId="4191BC36" w14:textId="1B40B121" w:rsidR="001E1586" w:rsidRPr="00F85444" w:rsidRDefault="001E1586">
            <w:pPr>
              <w:rPr>
                <w:rFonts w:ascii="Verdana" w:hAnsi="Verdana"/>
                <w:sz w:val="20"/>
                <w:szCs w:val="20"/>
              </w:rPr>
            </w:pPr>
            <w:r w:rsidRPr="00547935">
              <w:rPr>
                <w:rFonts w:ascii="Verdana" w:hAnsi="Verdana"/>
                <w:sz w:val="16"/>
                <w:szCs w:val="16"/>
              </w:rPr>
              <w:t>To compare the information shown in a pictogram with a branching database.</w:t>
            </w:r>
          </w:p>
        </w:tc>
        <w:tc>
          <w:tcPr>
            <w:tcW w:w="3615" w:type="dxa"/>
          </w:tcPr>
          <w:p w14:paraId="72FA61FA" w14:textId="77777777" w:rsidR="000067D2" w:rsidRPr="002F3B2B" w:rsidRDefault="00547935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F3B2B">
              <w:rPr>
                <w:rFonts w:ascii="Verdana" w:hAnsi="Verdana"/>
                <w:b/>
                <w:bCs/>
                <w:sz w:val="20"/>
                <w:szCs w:val="20"/>
              </w:rPr>
              <w:t>Sequence in Music</w:t>
            </w:r>
          </w:p>
          <w:p w14:paraId="286002DD" w14:textId="77777777" w:rsidR="0066565C" w:rsidRPr="002F3B2B" w:rsidRDefault="0066565C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 xml:space="preserve">To explore a new programming environment. </w:t>
            </w:r>
          </w:p>
          <w:p w14:paraId="5FA71059" w14:textId="77777777" w:rsidR="00547935" w:rsidRPr="002F3B2B" w:rsidRDefault="0066565C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identify that each Sprite is controlled by the commands I choose.</w:t>
            </w:r>
          </w:p>
          <w:p w14:paraId="14AE1FAC" w14:textId="313B5A86" w:rsidR="0066565C" w:rsidRPr="002F3B2B" w:rsidRDefault="0066565C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explain that the program has a start.</w:t>
            </w:r>
          </w:p>
          <w:p w14:paraId="795715E6" w14:textId="5151BC0D" w:rsidR="0066565C" w:rsidRPr="002F3B2B" w:rsidRDefault="0031066C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recognise that a sequence of commands can have an order.</w:t>
            </w:r>
          </w:p>
          <w:p w14:paraId="176136E0" w14:textId="2626BBDC" w:rsidR="0031066C" w:rsidRPr="002F3B2B" w:rsidRDefault="0031066C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change the appearance of my project.</w:t>
            </w:r>
          </w:p>
          <w:p w14:paraId="58445669" w14:textId="07516054" w:rsidR="0031066C" w:rsidRPr="002F3B2B" w:rsidRDefault="0031066C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create a project from a task description.</w:t>
            </w:r>
          </w:p>
          <w:p w14:paraId="25EE931B" w14:textId="77777777" w:rsidR="0031066C" w:rsidRDefault="0031066C">
            <w:pPr>
              <w:rPr>
                <w:rFonts w:ascii="Verdana" w:hAnsi="Verdana"/>
                <w:sz w:val="20"/>
                <w:szCs w:val="20"/>
              </w:rPr>
            </w:pPr>
          </w:p>
          <w:p w14:paraId="04DE0A81" w14:textId="20D9D8F5" w:rsidR="0031066C" w:rsidRPr="002F3B2B" w:rsidRDefault="0031066C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F3B2B">
              <w:rPr>
                <w:rFonts w:ascii="Verdana" w:hAnsi="Verdana"/>
                <w:b/>
                <w:bCs/>
                <w:sz w:val="20"/>
                <w:szCs w:val="20"/>
              </w:rPr>
              <w:t>Events and Actions</w:t>
            </w:r>
          </w:p>
          <w:p w14:paraId="1B7F0145" w14:textId="68C69CF7" w:rsidR="0031066C" w:rsidRPr="002F3B2B" w:rsidRDefault="002F3B2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E02B5A" w:rsidRPr="002F3B2B">
              <w:rPr>
                <w:rFonts w:ascii="Verdana" w:hAnsi="Verdana"/>
                <w:sz w:val="16"/>
                <w:szCs w:val="16"/>
              </w:rPr>
              <w:t>o explain how Sprite moves in an existing project.</w:t>
            </w:r>
          </w:p>
          <w:p w14:paraId="72D44D5D" w14:textId="1A0E3FDF" w:rsidR="00E02B5A" w:rsidRPr="002F3B2B" w:rsidRDefault="00E02B5A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create a program to move a Sprite in four directions.</w:t>
            </w:r>
          </w:p>
          <w:p w14:paraId="4D403708" w14:textId="5B59F6D7" w:rsidR="00E02B5A" w:rsidRPr="002F3B2B" w:rsidRDefault="00E02B5A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adapt a program to a new context.</w:t>
            </w:r>
          </w:p>
          <w:p w14:paraId="598FE600" w14:textId="4351CB51" w:rsidR="00E02B5A" w:rsidRPr="002F3B2B" w:rsidRDefault="002F3B2B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develop my program by adding features.</w:t>
            </w:r>
          </w:p>
          <w:p w14:paraId="5C4908F1" w14:textId="326C105A" w:rsidR="002F3B2B" w:rsidRPr="002F3B2B" w:rsidRDefault="002F3B2B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identify and fix bugs in a program.</w:t>
            </w:r>
          </w:p>
          <w:p w14:paraId="0EEE469A" w14:textId="37AD21CC" w:rsidR="0066565C" w:rsidRPr="002F3B2B" w:rsidRDefault="002F3B2B">
            <w:pPr>
              <w:rPr>
                <w:rFonts w:ascii="Verdana" w:hAnsi="Verdana"/>
                <w:sz w:val="16"/>
                <w:szCs w:val="16"/>
              </w:rPr>
            </w:pPr>
            <w:r w:rsidRPr="002F3B2B">
              <w:rPr>
                <w:rFonts w:ascii="Verdana" w:hAnsi="Verdana"/>
                <w:sz w:val="16"/>
                <w:szCs w:val="16"/>
              </w:rPr>
              <w:t>To design and create a maze-based challenge.</w:t>
            </w:r>
          </w:p>
        </w:tc>
      </w:tr>
      <w:tr w:rsidR="000067D2" w:rsidRPr="000067D2" w14:paraId="43B12583" w14:textId="77777777" w:rsidTr="002F797A">
        <w:trPr>
          <w:gridBefore w:val="1"/>
          <w:wBefore w:w="113" w:type="dxa"/>
          <w:trHeight w:val="583"/>
        </w:trPr>
        <w:tc>
          <w:tcPr>
            <w:tcW w:w="988" w:type="dxa"/>
            <w:shd w:val="clear" w:color="auto" w:fill="C9A6E4"/>
          </w:tcPr>
          <w:p w14:paraId="231BA566" w14:textId="5CBFD7C7" w:rsidR="000067D2" w:rsidRPr="007D2702" w:rsidRDefault="000067D2">
            <w:pPr>
              <w:rPr>
                <w:rFonts w:ascii="Verdana" w:hAnsi="Verdana"/>
                <w:b/>
                <w:bCs/>
              </w:rPr>
            </w:pPr>
            <w:r w:rsidRPr="007D2702">
              <w:rPr>
                <w:rFonts w:ascii="Verdana" w:hAnsi="Verdana"/>
                <w:b/>
                <w:bCs/>
              </w:rPr>
              <w:t>Year 4</w:t>
            </w:r>
          </w:p>
        </w:tc>
        <w:tc>
          <w:tcPr>
            <w:tcW w:w="3614" w:type="dxa"/>
          </w:tcPr>
          <w:p w14:paraId="1E359568" w14:textId="77777777" w:rsidR="000067D2" w:rsidRPr="00AB34B6" w:rsidRDefault="004E4BB3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B34B6">
              <w:rPr>
                <w:rFonts w:ascii="Verdana" w:hAnsi="Verdana"/>
                <w:b/>
                <w:bCs/>
                <w:sz w:val="20"/>
                <w:szCs w:val="20"/>
              </w:rPr>
              <w:t>The Internet</w:t>
            </w:r>
          </w:p>
          <w:p w14:paraId="6E92BA0D" w14:textId="77777777" w:rsidR="004E4BB3" w:rsidRPr="00AB34B6" w:rsidRDefault="004E4BB3">
            <w:pPr>
              <w:rPr>
                <w:rFonts w:ascii="Verdana" w:hAnsi="Verdana"/>
                <w:sz w:val="16"/>
                <w:szCs w:val="16"/>
              </w:rPr>
            </w:pPr>
            <w:r w:rsidRPr="00AB34B6">
              <w:rPr>
                <w:rFonts w:ascii="Verdana" w:hAnsi="Verdana"/>
                <w:sz w:val="16"/>
                <w:szCs w:val="16"/>
              </w:rPr>
              <w:t>To describe how networks physically connect to other networks.</w:t>
            </w:r>
          </w:p>
          <w:p w14:paraId="7671B168" w14:textId="77777777" w:rsidR="004E4BB3" w:rsidRPr="00AB34B6" w:rsidRDefault="004E4BB3">
            <w:pPr>
              <w:rPr>
                <w:rFonts w:ascii="Verdana" w:hAnsi="Verdana"/>
                <w:sz w:val="16"/>
                <w:szCs w:val="16"/>
              </w:rPr>
            </w:pPr>
            <w:r w:rsidRPr="00AB34B6">
              <w:rPr>
                <w:rFonts w:ascii="Verdana" w:hAnsi="Verdana"/>
                <w:sz w:val="16"/>
                <w:szCs w:val="16"/>
              </w:rPr>
              <w:t>To recognise how networked devices make up the Internet.</w:t>
            </w:r>
          </w:p>
          <w:p w14:paraId="2184279A" w14:textId="77777777" w:rsidR="00810925" w:rsidRPr="00AB34B6" w:rsidRDefault="00810925">
            <w:pPr>
              <w:rPr>
                <w:rFonts w:ascii="Verdana" w:hAnsi="Verdana"/>
                <w:sz w:val="16"/>
                <w:szCs w:val="16"/>
              </w:rPr>
            </w:pPr>
            <w:r w:rsidRPr="00AB34B6">
              <w:rPr>
                <w:rFonts w:ascii="Verdana" w:hAnsi="Verdana"/>
                <w:sz w:val="16"/>
                <w:szCs w:val="16"/>
              </w:rPr>
              <w:t>To outline how websites can be shared via the World Wide Web.</w:t>
            </w:r>
          </w:p>
          <w:p w14:paraId="50D516FC" w14:textId="77777777" w:rsidR="00810925" w:rsidRPr="00AB34B6" w:rsidRDefault="00810925">
            <w:pPr>
              <w:rPr>
                <w:rFonts w:ascii="Verdana" w:hAnsi="Verdana"/>
                <w:sz w:val="16"/>
                <w:szCs w:val="16"/>
              </w:rPr>
            </w:pPr>
            <w:r w:rsidRPr="00AB34B6">
              <w:rPr>
                <w:rFonts w:ascii="Verdana" w:hAnsi="Verdana"/>
                <w:sz w:val="16"/>
                <w:szCs w:val="16"/>
              </w:rPr>
              <w:t>To describe how content can be added and accessed on the World Wide Web.</w:t>
            </w:r>
          </w:p>
          <w:p w14:paraId="7F0B5667" w14:textId="77777777" w:rsidR="00810925" w:rsidRPr="00AB34B6" w:rsidRDefault="00810925">
            <w:pPr>
              <w:rPr>
                <w:rFonts w:ascii="Verdana" w:hAnsi="Verdana"/>
                <w:sz w:val="16"/>
                <w:szCs w:val="16"/>
              </w:rPr>
            </w:pPr>
            <w:r w:rsidRPr="00AB34B6">
              <w:rPr>
                <w:rFonts w:ascii="Verdana" w:hAnsi="Verdana"/>
                <w:sz w:val="16"/>
                <w:szCs w:val="16"/>
              </w:rPr>
              <w:t>To recognise how the content of the World Wide Web is created by people.</w:t>
            </w:r>
          </w:p>
          <w:p w14:paraId="76A50F9F" w14:textId="56558F1B" w:rsidR="00AB34B6" w:rsidRPr="00F85444" w:rsidRDefault="00AB34B6">
            <w:pPr>
              <w:rPr>
                <w:rFonts w:ascii="Verdana" w:hAnsi="Verdana"/>
                <w:sz w:val="20"/>
                <w:szCs w:val="20"/>
              </w:rPr>
            </w:pPr>
            <w:r w:rsidRPr="00AB34B6">
              <w:rPr>
                <w:rFonts w:ascii="Verdana" w:hAnsi="Verdana"/>
                <w:sz w:val="16"/>
                <w:szCs w:val="16"/>
              </w:rPr>
              <w:t>To evaluate the consequences of unreliable content.</w:t>
            </w:r>
          </w:p>
        </w:tc>
        <w:tc>
          <w:tcPr>
            <w:tcW w:w="3615" w:type="dxa"/>
          </w:tcPr>
          <w:p w14:paraId="56E9C4A7" w14:textId="77777777" w:rsidR="000067D2" w:rsidRPr="005731B1" w:rsidRDefault="00AB34B6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731B1">
              <w:rPr>
                <w:rFonts w:ascii="Verdana" w:hAnsi="Verdana"/>
                <w:b/>
                <w:bCs/>
                <w:sz w:val="20"/>
                <w:szCs w:val="20"/>
              </w:rPr>
              <w:t>Audio Editing</w:t>
            </w:r>
          </w:p>
          <w:p w14:paraId="0E6CF19C" w14:textId="6362578D" w:rsidR="00AB34B6" w:rsidRPr="005731B1" w:rsidRDefault="00805560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identify that sound can be digitally recorded.</w:t>
            </w:r>
          </w:p>
          <w:p w14:paraId="78DD8152" w14:textId="77777777" w:rsidR="00805560" w:rsidRPr="005731B1" w:rsidRDefault="00805560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use a digital device to record sound.</w:t>
            </w:r>
          </w:p>
          <w:p w14:paraId="058A9206" w14:textId="77777777" w:rsidR="00805560" w:rsidRPr="005731B1" w:rsidRDefault="00805560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explain that a digital recording is stored as a file.</w:t>
            </w:r>
          </w:p>
          <w:p w14:paraId="7931B07B" w14:textId="77777777" w:rsidR="00AE7341" w:rsidRPr="005731B1" w:rsidRDefault="00AE7341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explain that audio can be changed through editing.</w:t>
            </w:r>
          </w:p>
          <w:p w14:paraId="5D2C239A" w14:textId="77777777" w:rsidR="00AE7341" w:rsidRPr="005731B1" w:rsidRDefault="00AE7341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 xml:space="preserve">To show that different types of </w:t>
            </w:r>
            <w:proofErr w:type="gramStart"/>
            <w:r w:rsidRPr="005731B1">
              <w:rPr>
                <w:rFonts w:ascii="Verdana" w:hAnsi="Verdana"/>
                <w:sz w:val="16"/>
                <w:szCs w:val="16"/>
              </w:rPr>
              <w:t>audio</w:t>
            </w:r>
            <w:proofErr w:type="gramEnd"/>
            <w:r w:rsidRPr="005731B1">
              <w:rPr>
                <w:rFonts w:ascii="Verdana" w:hAnsi="Verdana"/>
                <w:sz w:val="16"/>
                <w:szCs w:val="16"/>
              </w:rPr>
              <w:t xml:space="preserve"> can be combined and played together.</w:t>
            </w:r>
          </w:p>
          <w:p w14:paraId="432DF6C4" w14:textId="77777777" w:rsidR="00AE7341" w:rsidRPr="005731B1" w:rsidRDefault="00AE7341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evaluate editing choices made.</w:t>
            </w:r>
          </w:p>
          <w:p w14:paraId="727BB61A" w14:textId="77777777" w:rsidR="00AE7341" w:rsidRDefault="00AE7341">
            <w:pPr>
              <w:rPr>
                <w:rFonts w:ascii="Verdana" w:hAnsi="Verdana"/>
                <w:sz w:val="20"/>
                <w:szCs w:val="20"/>
              </w:rPr>
            </w:pPr>
          </w:p>
          <w:p w14:paraId="329EF90D" w14:textId="693D0F47" w:rsidR="00AE7341" w:rsidRPr="005731B1" w:rsidRDefault="00AE734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731B1">
              <w:rPr>
                <w:rFonts w:ascii="Verdana" w:hAnsi="Verdana"/>
                <w:b/>
                <w:bCs/>
                <w:sz w:val="20"/>
                <w:szCs w:val="20"/>
              </w:rPr>
              <w:t xml:space="preserve">Photo </w:t>
            </w:r>
            <w:r w:rsidR="00E573C0" w:rsidRPr="005731B1">
              <w:rPr>
                <w:rFonts w:ascii="Verdana" w:hAnsi="Verdana"/>
                <w:b/>
                <w:bCs/>
                <w:sz w:val="20"/>
                <w:szCs w:val="20"/>
              </w:rPr>
              <w:t>E</w:t>
            </w:r>
            <w:r w:rsidRPr="005731B1">
              <w:rPr>
                <w:rFonts w:ascii="Verdana" w:hAnsi="Verdana"/>
                <w:b/>
                <w:bCs/>
                <w:sz w:val="20"/>
                <w:szCs w:val="20"/>
              </w:rPr>
              <w:t>diting</w:t>
            </w:r>
          </w:p>
          <w:p w14:paraId="577B4EC9" w14:textId="77777777" w:rsidR="00AE7341" w:rsidRPr="005731B1" w:rsidRDefault="00E573C0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</w:t>
            </w:r>
            <w:r w:rsidR="00AE7341" w:rsidRPr="005731B1">
              <w:rPr>
                <w:rFonts w:ascii="Verdana" w:hAnsi="Verdana"/>
                <w:sz w:val="16"/>
                <w:szCs w:val="16"/>
              </w:rPr>
              <w:t>o explain the digital images can be changed.</w:t>
            </w:r>
          </w:p>
          <w:p w14:paraId="5A90F606" w14:textId="77777777" w:rsidR="00E573C0" w:rsidRPr="005731B1" w:rsidRDefault="00E573C0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change the composition of an image.</w:t>
            </w:r>
          </w:p>
          <w:p w14:paraId="0C3F44F2" w14:textId="77777777" w:rsidR="00E573C0" w:rsidRPr="005731B1" w:rsidRDefault="00E573C0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describe how images can be changed for different uses.</w:t>
            </w:r>
          </w:p>
          <w:p w14:paraId="4C0D1BF7" w14:textId="77777777" w:rsidR="00E573C0" w:rsidRPr="005731B1" w:rsidRDefault="00E573C0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make good choices when selecting different tools.</w:t>
            </w:r>
          </w:p>
          <w:p w14:paraId="2D2F4497" w14:textId="77777777" w:rsidR="00E573C0" w:rsidRPr="005731B1" w:rsidRDefault="005731B1">
            <w:pPr>
              <w:rPr>
                <w:rFonts w:ascii="Verdana" w:hAnsi="Verdana"/>
                <w:sz w:val="16"/>
                <w:szCs w:val="16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recognise that not all images are real.</w:t>
            </w:r>
          </w:p>
          <w:p w14:paraId="3555313C" w14:textId="62A927DB" w:rsidR="005731B1" w:rsidRPr="00F85444" w:rsidRDefault="005731B1">
            <w:pPr>
              <w:rPr>
                <w:rFonts w:ascii="Verdana" w:hAnsi="Verdana"/>
                <w:sz w:val="20"/>
                <w:szCs w:val="20"/>
              </w:rPr>
            </w:pPr>
            <w:r w:rsidRPr="005731B1">
              <w:rPr>
                <w:rFonts w:ascii="Verdana" w:hAnsi="Verdana"/>
                <w:sz w:val="16"/>
                <w:szCs w:val="16"/>
              </w:rPr>
              <w:t>To evaluate how changes can improve an image.</w:t>
            </w:r>
          </w:p>
        </w:tc>
        <w:tc>
          <w:tcPr>
            <w:tcW w:w="3614" w:type="dxa"/>
          </w:tcPr>
          <w:p w14:paraId="55827872" w14:textId="77777777" w:rsidR="000067D2" w:rsidRPr="009215F3" w:rsidRDefault="003B793F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215F3">
              <w:rPr>
                <w:rFonts w:ascii="Verdana" w:hAnsi="Verdana"/>
                <w:b/>
                <w:bCs/>
                <w:sz w:val="20"/>
                <w:szCs w:val="20"/>
              </w:rPr>
              <w:t>Data Logging</w:t>
            </w:r>
          </w:p>
          <w:p w14:paraId="0DAA104F" w14:textId="782C8132" w:rsidR="003B793F" w:rsidRPr="009215F3" w:rsidRDefault="003B793F">
            <w:pPr>
              <w:rPr>
                <w:rFonts w:ascii="Verdana" w:hAnsi="Verdana"/>
                <w:sz w:val="16"/>
                <w:szCs w:val="16"/>
              </w:rPr>
            </w:pPr>
            <w:r w:rsidRPr="009215F3">
              <w:rPr>
                <w:rFonts w:ascii="Verdana" w:hAnsi="Verdana"/>
                <w:sz w:val="16"/>
                <w:szCs w:val="16"/>
              </w:rPr>
              <w:t>To explain that data gathered over time can be used to answer questions.</w:t>
            </w:r>
          </w:p>
          <w:p w14:paraId="38D8AACA" w14:textId="77777777" w:rsidR="003B793F" w:rsidRPr="009215F3" w:rsidRDefault="003B793F">
            <w:pPr>
              <w:rPr>
                <w:rFonts w:ascii="Verdana" w:hAnsi="Verdana"/>
                <w:sz w:val="16"/>
                <w:szCs w:val="16"/>
              </w:rPr>
            </w:pPr>
            <w:r w:rsidRPr="009215F3">
              <w:rPr>
                <w:rFonts w:ascii="Verdana" w:hAnsi="Verdana"/>
                <w:sz w:val="16"/>
                <w:szCs w:val="16"/>
              </w:rPr>
              <w:t>To use a digital device to collect data automatically.</w:t>
            </w:r>
          </w:p>
          <w:p w14:paraId="0C315E94" w14:textId="77777777" w:rsidR="003B793F" w:rsidRPr="009215F3" w:rsidRDefault="00F13FD9">
            <w:pPr>
              <w:rPr>
                <w:rFonts w:ascii="Verdana" w:hAnsi="Verdana"/>
                <w:sz w:val="16"/>
                <w:szCs w:val="16"/>
              </w:rPr>
            </w:pPr>
            <w:r w:rsidRPr="009215F3">
              <w:rPr>
                <w:rFonts w:ascii="Verdana" w:hAnsi="Verdana"/>
                <w:sz w:val="16"/>
                <w:szCs w:val="16"/>
              </w:rPr>
              <w:t>To explain that data loggers collect ‘data points’ from sensors over time.</w:t>
            </w:r>
          </w:p>
          <w:p w14:paraId="65A1C9A9" w14:textId="77777777" w:rsidR="00F13FD9" w:rsidRPr="009215F3" w:rsidRDefault="00474022">
            <w:pPr>
              <w:rPr>
                <w:rFonts w:ascii="Verdana" w:hAnsi="Verdana"/>
                <w:sz w:val="16"/>
                <w:szCs w:val="16"/>
              </w:rPr>
            </w:pPr>
            <w:r w:rsidRPr="009215F3">
              <w:rPr>
                <w:rFonts w:ascii="Verdana" w:hAnsi="Verdana"/>
                <w:sz w:val="16"/>
                <w:szCs w:val="16"/>
              </w:rPr>
              <w:t>To use data collected over a long duration to find information.</w:t>
            </w:r>
          </w:p>
          <w:p w14:paraId="686FEAE7" w14:textId="77777777" w:rsidR="00474022" w:rsidRPr="009215F3" w:rsidRDefault="00474022">
            <w:pPr>
              <w:rPr>
                <w:rFonts w:ascii="Verdana" w:hAnsi="Verdana"/>
                <w:sz w:val="16"/>
                <w:szCs w:val="16"/>
              </w:rPr>
            </w:pPr>
            <w:r w:rsidRPr="009215F3">
              <w:rPr>
                <w:rFonts w:ascii="Verdana" w:hAnsi="Verdana"/>
                <w:sz w:val="16"/>
                <w:szCs w:val="16"/>
              </w:rPr>
              <w:t>To identify the data needed to answer questions.</w:t>
            </w:r>
          </w:p>
          <w:p w14:paraId="204EA8FC" w14:textId="3B0C4298" w:rsidR="00474022" w:rsidRPr="00F85444" w:rsidRDefault="00474022">
            <w:pPr>
              <w:rPr>
                <w:rFonts w:ascii="Verdana" w:hAnsi="Verdana"/>
                <w:sz w:val="20"/>
                <w:szCs w:val="20"/>
              </w:rPr>
            </w:pPr>
            <w:r w:rsidRPr="009215F3">
              <w:rPr>
                <w:rFonts w:ascii="Verdana" w:hAnsi="Verdana"/>
                <w:sz w:val="16"/>
                <w:szCs w:val="16"/>
              </w:rPr>
              <w:t>To use collected</w:t>
            </w:r>
            <w:r w:rsidR="009215F3" w:rsidRPr="009215F3">
              <w:rPr>
                <w:rFonts w:ascii="Verdana" w:hAnsi="Verdana"/>
                <w:sz w:val="16"/>
                <w:szCs w:val="16"/>
              </w:rPr>
              <w:t xml:space="preserve"> data to answer questions.</w:t>
            </w:r>
          </w:p>
        </w:tc>
        <w:tc>
          <w:tcPr>
            <w:tcW w:w="3615" w:type="dxa"/>
          </w:tcPr>
          <w:p w14:paraId="34B2F79D" w14:textId="77777777" w:rsidR="000067D2" w:rsidRPr="001E2A43" w:rsidRDefault="009215F3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E2A43">
              <w:rPr>
                <w:rFonts w:ascii="Verdana" w:hAnsi="Verdana"/>
                <w:b/>
                <w:bCs/>
                <w:sz w:val="20"/>
                <w:szCs w:val="20"/>
              </w:rPr>
              <w:t>Repetition in Shapes</w:t>
            </w:r>
          </w:p>
          <w:p w14:paraId="086198E3" w14:textId="18DC3547" w:rsidR="009215F3" w:rsidRPr="001E2A43" w:rsidRDefault="00E46D5C" w:rsidP="00E46D5C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identify the accuracy in programming is important.</w:t>
            </w:r>
          </w:p>
          <w:p w14:paraId="63B55133" w14:textId="77777777" w:rsidR="00E46D5C" w:rsidRPr="001E2A43" w:rsidRDefault="00E46D5C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create a program in a text-based language.</w:t>
            </w:r>
          </w:p>
          <w:p w14:paraId="1D279F1C" w14:textId="77777777" w:rsidR="00E46D5C" w:rsidRPr="001E2A43" w:rsidRDefault="00D33459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explain what ‘repeat’ means.</w:t>
            </w:r>
          </w:p>
          <w:p w14:paraId="11CEC828" w14:textId="77777777" w:rsidR="00D33459" w:rsidRPr="001E2A43" w:rsidRDefault="00D33459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modify a count-controlled loop to produce a given outcome.</w:t>
            </w:r>
          </w:p>
          <w:p w14:paraId="5AE02BE4" w14:textId="77777777" w:rsidR="00D33459" w:rsidRPr="001E2A43" w:rsidRDefault="00293B14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decompose a program into parts.</w:t>
            </w:r>
          </w:p>
          <w:p w14:paraId="4CCA3F98" w14:textId="77777777" w:rsidR="00293B14" w:rsidRPr="001E2A43" w:rsidRDefault="00293B14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create a program that uses count-controlled loops to produce a given outcome.</w:t>
            </w:r>
          </w:p>
          <w:p w14:paraId="5FD886BA" w14:textId="77777777" w:rsidR="00293B14" w:rsidRPr="001E2A43" w:rsidRDefault="00293B1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097E8BAB" w14:textId="77777777" w:rsidR="00293B14" w:rsidRPr="001E2A43" w:rsidRDefault="00093FCC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E2A43">
              <w:rPr>
                <w:rFonts w:ascii="Verdana" w:hAnsi="Verdana"/>
                <w:b/>
                <w:bCs/>
                <w:sz w:val="20"/>
                <w:szCs w:val="20"/>
              </w:rPr>
              <w:t>Repetition in Games</w:t>
            </w:r>
          </w:p>
          <w:p w14:paraId="0556A34E" w14:textId="77777777" w:rsidR="00093FCC" w:rsidRPr="001E2A43" w:rsidRDefault="00093FCC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 xml:space="preserve">To develop the use of count-controlled loops in a different programming environment. </w:t>
            </w:r>
          </w:p>
          <w:p w14:paraId="19771D5E" w14:textId="77777777" w:rsidR="00093FCC" w:rsidRPr="001E2A43" w:rsidRDefault="00BF03AE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explain that in programming there are infinite loops and count-controlled loops.</w:t>
            </w:r>
          </w:p>
          <w:p w14:paraId="131BFD9B" w14:textId="77777777" w:rsidR="00BF03AE" w:rsidRPr="001E2A43" w:rsidRDefault="00BF03AE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develop a design which includes 2 or more loops which run at the same time.</w:t>
            </w:r>
          </w:p>
          <w:p w14:paraId="6B9A635F" w14:textId="77777777" w:rsidR="00BF03AE" w:rsidRPr="001E2A43" w:rsidRDefault="001E2A43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 xml:space="preserve">To modify an infinite loop </w:t>
            </w:r>
            <w:proofErr w:type="gramStart"/>
            <w:r w:rsidRPr="001E2A43">
              <w:rPr>
                <w:rFonts w:ascii="Verdana" w:hAnsi="Verdana"/>
                <w:sz w:val="16"/>
                <w:szCs w:val="16"/>
              </w:rPr>
              <w:t>in a given</w:t>
            </w:r>
            <w:proofErr w:type="gramEnd"/>
            <w:r w:rsidRPr="001E2A43">
              <w:rPr>
                <w:rFonts w:ascii="Verdana" w:hAnsi="Verdana"/>
                <w:sz w:val="16"/>
                <w:szCs w:val="16"/>
              </w:rPr>
              <w:t xml:space="preserve"> program.</w:t>
            </w:r>
          </w:p>
          <w:p w14:paraId="70703987" w14:textId="77777777" w:rsidR="001E2A43" w:rsidRPr="001E2A43" w:rsidRDefault="001E2A43">
            <w:pPr>
              <w:rPr>
                <w:rFonts w:ascii="Verdana" w:hAnsi="Verdana"/>
                <w:sz w:val="16"/>
                <w:szCs w:val="16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lastRenderedPageBreak/>
              <w:t>To design a project that includes repetition.</w:t>
            </w:r>
          </w:p>
          <w:p w14:paraId="04B58B64" w14:textId="38D36236" w:rsidR="001E2A43" w:rsidRPr="00F85444" w:rsidRDefault="001E2A43">
            <w:pPr>
              <w:rPr>
                <w:rFonts w:ascii="Verdana" w:hAnsi="Verdana"/>
                <w:sz w:val="20"/>
                <w:szCs w:val="20"/>
              </w:rPr>
            </w:pPr>
            <w:r w:rsidRPr="001E2A43">
              <w:rPr>
                <w:rFonts w:ascii="Verdana" w:hAnsi="Verdana"/>
                <w:sz w:val="16"/>
                <w:szCs w:val="16"/>
              </w:rPr>
              <w:t>To create a project that includes repetition.</w:t>
            </w:r>
          </w:p>
        </w:tc>
      </w:tr>
      <w:tr w:rsidR="000067D2" w:rsidRPr="000067D2" w14:paraId="20A27DAD" w14:textId="77777777" w:rsidTr="002F797A">
        <w:trPr>
          <w:gridBefore w:val="1"/>
          <w:wBefore w:w="113" w:type="dxa"/>
          <w:trHeight w:val="583"/>
        </w:trPr>
        <w:tc>
          <w:tcPr>
            <w:tcW w:w="988" w:type="dxa"/>
            <w:shd w:val="clear" w:color="auto" w:fill="C9A6E4"/>
          </w:tcPr>
          <w:p w14:paraId="35D321C2" w14:textId="2EB9748C" w:rsidR="000067D2" w:rsidRPr="007D2702" w:rsidRDefault="000067D2">
            <w:pPr>
              <w:rPr>
                <w:rFonts w:ascii="Verdana" w:hAnsi="Verdana"/>
                <w:b/>
                <w:bCs/>
              </w:rPr>
            </w:pPr>
            <w:r w:rsidRPr="007D2702">
              <w:rPr>
                <w:rFonts w:ascii="Verdana" w:hAnsi="Verdana"/>
                <w:b/>
                <w:bCs/>
              </w:rPr>
              <w:lastRenderedPageBreak/>
              <w:t>Year 5</w:t>
            </w:r>
          </w:p>
        </w:tc>
        <w:tc>
          <w:tcPr>
            <w:tcW w:w="3614" w:type="dxa"/>
          </w:tcPr>
          <w:p w14:paraId="7D677001" w14:textId="77777777" w:rsidR="000067D2" w:rsidRPr="00F91A96" w:rsidRDefault="00C80CF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F91A96">
              <w:rPr>
                <w:rFonts w:ascii="Verdana" w:hAnsi="Verdana"/>
                <w:b/>
                <w:bCs/>
                <w:sz w:val="20"/>
                <w:szCs w:val="20"/>
              </w:rPr>
              <w:t>Sharing Information</w:t>
            </w:r>
          </w:p>
          <w:p w14:paraId="565BC8F3" w14:textId="32DB5AF6" w:rsidR="00C80CFD" w:rsidRPr="00F91A96" w:rsidRDefault="00F91A96">
            <w:pPr>
              <w:rPr>
                <w:rFonts w:ascii="Verdana" w:hAnsi="Verdana"/>
                <w:sz w:val="16"/>
                <w:szCs w:val="16"/>
              </w:rPr>
            </w:pPr>
            <w:r w:rsidRPr="00F91A96">
              <w:rPr>
                <w:rFonts w:ascii="Verdana" w:hAnsi="Verdana"/>
                <w:sz w:val="16"/>
                <w:szCs w:val="16"/>
              </w:rPr>
              <w:t>T</w:t>
            </w:r>
            <w:r w:rsidR="00C80CFD" w:rsidRPr="00F91A96">
              <w:rPr>
                <w:rFonts w:ascii="Verdana" w:hAnsi="Verdana"/>
                <w:sz w:val="16"/>
                <w:szCs w:val="16"/>
              </w:rPr>
              <w:t>o explain that computers can be connected together to form systems.</w:t>
            </w:r>
          </w:p>
          <w:p w14:paraId="12BE32E5" w14:textId="77777777" w:rsidR="00C80CFD" w:rsidRPr="00F91A96" w:rsidRDefault="00C80CFD">
            <w:pPr>
              <w:rPr>
                <w:rFonts w:ascii="Verdana" w:hAnsi="Verdana"/>
                <w:sz w:val="16"/>
                <w:szCs w:val="16"/>
              </w:rPr>
            </w:pPr>
            <w:r w:rsidRPr="00F91A96">
              <w:rPr>
                <w:rFonts w:ascii="Verdana" w:hAnsi="Verdana"/>
                <w:sz w:val="16"/>
                <w:szCs w:val="16"/>
              </w:rPr>
              <w:t>To recognise the role of computer systems in our lives.</w:t>
            </w:r>
          </w:p>
          <w:p w14:paraId="4BB9357F" w14:textId="77777777" w:rsidR="00C80CFD" w:rsidRPr="00F91A96" w:rsidRDefault="00F91A96">
            <w:pPr>
              <w:rPr>
                <w:rFonts w:ascii="Verdana" w:hAnsi="Verdana"/>
                <w:sz w:val="16"/>
                <w:szCs w:val="16"/>
              </w:rPr>
            </w:pPr>
            <w:r w:rsidRPr="00F91A96">
              <w:rPr>
                <w:rFonts w:ascii="Verdana" w:hAnsi="Verdana"/>
                <w:sz w:val="16"/>
                <w:szCs w:val="16"/>
              </w:rPr>
              <w:t>To recognise how information is transferred over the Internet.</w:t>
            </w:r>
          </w:p>
          <w:p w14:paraId="1CABCAD4" w14:textId="77777777" w:rsidR="00F91A96" w:rsidRPr="00F91A96" w:rsidRDefault="00F91A96">
            <w:pPr>
              <w:rPr>
                <w:rFonts w:ascii="Verdana" w:hAnsi="Verdana"/>
                <w:sz w:val="16"/>
                <w:szCs w:val="16"/>
              </w:rPr>
            </w:pPr>
            <w:r w:rsidRPr="00F91A96">
              <w:rPr>
                <w:rFonts w:ascii="Verdana" w:hAnsi="Verdana"/>
                <w:sz w:val="16"/>
                <w:szCs w:val="16"/>
              </w:rPr>
              <w:t>To explain how sharing information online lets people in different places work together.</w:t>
            </w:r>
          </w:p>
          <w:p w14:paraId="6AB73A10" w14:textId="77777777" w:rsidR="00F91A96" w:rsidRPr="00F91A96" w:rsidRDefault="00F91A96">
            <w:pPr>
              <w:rPr>
                <w:rFonts w:ascii="Verdana" w:hAnsi="Verdana"/>
                <w:sz w:val="16"/>
                <w:szCs w:val="16"/>
              </w:rPr>
            </w:pPr>
            <w:r w:rsidRPr="00F91A96">
              <w:rPr>
                <w:rFonts w:ascii="Verdana" w:hAnsi="Verdana"/>
                <w:sz w:val="16"/>
                <w:szCs w:val="16"/>
              </w:rPr>
              <w:t>To contribute to a shared project online.</w:t>
            </w:r>
          </w:p>
          <w:p w14:paraId="7FC2E09F" w14:textId="2629408F" w:rsidR="00F91A96" w:rsidRPr="00F85444" w:rsidRDefault="00F91A96">
            <w:pPr>
              <w:rPr>
                <w:rFonts w:ascii="Verdana" w:hAnsi="Verdana"/>
                <w:sz w:val="20"/>
                <w:szCs w:val="20"/>
              </w:rPr>
            </w:pPr>
            <w:r w:rsidRPr="00F91A96">
              <w:rPr>
                <w:rFonts w:ascii="Verdana" w:hAnsi="Verdana"/>
                <w:sz w:val="16"/>
                <w:szCs w:val="16"/>
              </w:rPr>
              <w:t>To evaluate different ways of working together online.</w:t>
            </w:r>
          </w:p>
        </w:tc>
        <w:tc>
          <w:tcPr>
            <w:tcW w:w="3615" w:type="dxa"/>
          </w:tcPr>
          <w:p w14:paraId="4F91FFA5" w14:textId="77777777" w:rsidR="000067D2" w:rsidRPr="00EA6284" w:rsidRDefault="00E971E6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A6284">
              <w:rPr>
                <w:rFonts w:ascii="Verdana" w:hAnsi="Verdana"/>
                <w:b/>
                <w:bCs/>
                <w:sz w:val="20"/>
                <w:szCs w:val="20"/>
              </w:rPr>
              <w:t>Video Editing</w:t>
            </w:r>
          </w:p>
          <w:p w14:paraId="3D8E7390" w14:textId="594FCD26" w:rsidR="00E971E6" w:rsidRPr="00EA6284" w:rsidRDefault="0080094B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</w:t>
            </w:r>
            <w:r w:rsidR="00E971E6" w:rsidRPr="00EA6284">
              <w:rPr>
                <w:rFonts w:ascii="Verdana" w:hAnsi="Verdana"/>
                <w:sz w:val="16"/>
                <w:szCs w:val="16"/>
              </w:rPr>
              <w:t>o recognise video as moving pictures which can include audio.</w:t>
            </w:r>
          </w:p>
          <w:p w14:paraId="1B715C98" w14:textId="77777777" w:rsidR="00E971E6" w:rsidRPr="00EA6284" w:rsidRDefault="00E971E6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identify digital devices that can record video.</w:t>
            </w:r>
          </w:p>
          <w:p w14:paraId="20E48656" w14:textId="77777777" w:rsidR="00E971E6" w:rsidRPr="00EA6284" w:rsidRDefault="0080094B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capture video using a digital device.</w:t>
            </w:r>
          </w:p>
          <w:p w14:paraId="16EA69AE" w14:textId="77777777" w:rsidR="0080094B" w:rsidRPr="00EA6284" w:rsidRDefault="0080094B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recognise the features of an effective video.</w:t>
            </w:r>
          </w:p>
          <w:p w14:paraId="417D56AA" w14:textId="30E38454" w:rsidR="0080094B" w:rsidRPr="00EA6284" w:rsidRDefault="0080094B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identify that video can be improved through reshooting and editing.</w:t>
            </w:r>
          </w:p>
          <w:p w14:paraId="0D29559C" w14:textId="45919523" w:rsidR="0080094B" w:rsidRPr="00EA6284" w:rsidRDefault="00240969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consider the impact of the choices made when making and sharing a video.</w:t>
            </w:r>
          </w:p>
          <w:p w14:paraId="67EC933A" w14:textId="77777777" w:rsidR="00240969" w:rsidRDefault="00240969">
            <w:pPr>
              <w:rPr>
                <w:rFonts w:ascii="Verdana" w:hAnsi="Verdana"/>
                <w:sz w:val="20"/>
                <w:szCs w:val="20"/>
              </w:rPr>
            </w:pPr>
          </w:p>
          <w:p w14:paraId="15DEA5A0" w14:textId="2E0A0B98" w:rsidR="00240969" w:rsidRPr="00EA6284" w:rsidRDefault="00240969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A6284">
              <w:rPr>
                <w:rFonts w:ascii="Verdana" w:hAnsi="Verdana"/>
                <w:b/>
                <w:bCs/>
                <w:sz w:val="20"/>
                <w:szCs w:val="20"/>
              </w:rPr>
              <w:t xml:space="preserve">Vector </w:t>
            </w:r>
            <w:r w:rsidR="00EA6284" w:rsidRPr="00EA6284">
              <w:rPr>
                <w:rFonts w:ascii="Verdana" w:hAnsi="Verdana"/>
                <w:b/>
                <w:bCs/>
                <w:sz w:val="20"/>
                <w:szCs w:val="20"/>
              </w:rPr>
              <w:t>D</w:t>
            </w:r>
            <w:r w:rsidRPr="00EA6284">
              <w:rPr>
                <w:rFonts w:ascii="Verdana" w:hAnsi="Verdana"/>
                <w:b/>
                <w:bCs/>
                <w:sz w:val="20"/>
                <w:szCs w:val="20"/>
              </w:rPr>
              <w:t>rawing</w:t>
            </w:r>
          </w:p>
          <w:p w14:paraId="26E9C09F" w14:textId="05BCDED5" w:rsidR="00240969" w:rsidRPr="00EA6284" w:rsidRDefault="00EA6284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</w:t>
            </w:r>
            <w:r w:rsidR="00240969" w:rsidRPr="00EA6284">
              <w:rPr>
                <w:rFonts w:ascii="Verdana" w:hAnsi="Verdana"/>
                <w:sz w:val="16"/>
                <w:szCs w:val="16"/>
              </w:rPr>
              <w:t>o identify that drawing tools can be used to produce different outcomes.</w:t>
            </w:r>
          </w:p>
          <w:p w14:paraId="0076DE6C" w14:textId="58127ADF" w:rsidR="00240969" w:rsidRPr="00EA6284" w:rsidRDefault="00240969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use tools to achieve a desired effect.</w:t>
            </w:r>
          </w:p>
          <w:p w14:paraId="2B7C85CA" w14:textId="29828684" w:rsidR="00240969" w:rsidRPr="00EA6284" w:rsidRDefault="00EA6284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recognise that vector drawings consist of layers.</w:t>
            </w:r>
          </w:p>
          <w:p w14:paraId="3B779A60" w14:textId="1DE286C8" w:rsidR="00EA6284" w:rsidRPr="00EA6284" w:rsidRDefault="00EA6284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group objects to make them easier to work with.</w:t>
            </w:r>
          </w:p>
          <w:p w14:paraId="00F70D15" w14:textId="266A0E7C" w:rsidR="00EA6284" w:rsidRPr="00EA6284" w:rsidRDefault="00EA6284">
            <w:pPr>
              <w:rPr>
                <w:rFonts w:ascii="Verdana" w:hAnsi="Verdana"/>
                <w:sz w:val="16"/>
                <w:szCs w:val="16"/>
              </w:rPr>
            </w:pPr>
            <w:r w:rsidRPr="00EA6284">
              <w:rPr>
                <w:rFonts w:ascii="Verdana" w:hAnsi="Verdana"/>
                <w:sz w:val="16"/>
                <w:szCs w:val="16"/>
              </w:rPr>
              <w:t>To evaluate my vector drawing.</w:t>
            </w:r>
          </w:p>
          <w:p w14:paraId="72302919" w14:textId="15FB5F09" w:rsidR="0080094B" w:rsidRPr="00F85444" w:rsidRDefault="0080094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14" w:type="dxa"/>
          </w:tcPr>
          <w:p w14:paraId="267A3869" w14:textId="77777777" w:rsidR="000067D2" w:rsidRPr="00457BF0" w:rsidRDefault="0053662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57BF0">
              <w:rPr>
                <w:rFonts w:ascii="Verdana" w:hAnsi="Verdana"/>
                <w:b/>
                <w:bCs/>
                <w:sz w:val="20"/>
                <w:szCs w:val="20"/>
              </w:rPr>
              <w:t>Flat-file Databases</w:t>
            </w:r>
          </w:p>
          <w:p w14:paraId="25FA2B63" w14:textId="1EAFB0E3" w:rsidR="0053662A" w:rsidRPr="00457BF0" w:rsidRDefault="00457BF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="0053662A" w:rsidRPr="00457BF0">
              <w:rPr>
                <w:rFonts w:ascii="Verdana" w:hAnsi="Verdana"/>
                <w:sz w:val="16"/>
                <w:szCs w:val="16"/>
              </w:rPr>
              <w:t>o use a form to record information.</w:t>
            </w:r>
          </w:p>
          <w:p w14:paraId="0F1D195A" w14:textId="02863A97" w:rsidR="0053662A" w:rsidRPr="00457BF0" w:rsidRDefault="0053662A">
            <w:pPr>
              <w:rPr>
                <w:rFonts w:ascii="Verdana" w:hAnsi="Verdana"/>
                <w:sz w:val="16"/>
                <w:szCs w:val="16"/>
              </w:rPr>
            </w:pPr>
            <w:r w:rsidRPr="00457BF0">
              <w:rPr>
                <w:rFonts w:ascii="Verdana" w:hAnsi="Verdana"/>
                <w:sz w:val="16"/>
                <w:szCs w:val="16"/>
              </w:rPr>
              <w:t xml:space="preserve">To compare paper and </w:t>
            </w:r>
            <w:r w:rsidR="00457BF0" w:rsidRPr="00457BF0">
              <w:rPr>
                <w:rFonts w:ascii="Verdana" w:hAnsi="Verdana"/>
                <w:sz w:val="16"/>
                <w:szCs w:val="16"/>
              </w:rPr>
              <w:t>computer-based</w:t>
            </w:r>
            <w:r w:rsidRPr="00457BF0">
              <w:rPr>
                <w:rFonts w:ascii="Verdana" w:hAnsi="Verdana"/>
                <w:sz w:val="16"/>
                <w:szCs w:val="16"/>
              </w:rPr>
              <w:t xml:space="preserve"> databases.</w:t>
            </w:r>
          </w:p>
          <w:p w14:paraId="7D70D27F" w14:textId="77777777" w:rsidR="00B661A0" w:rsidRPr="00457BF0" w:rsidRDefault="00B661A0">
            <w:pPr>
              <w:rPr>
                <w:rFonts w:ascii="Verdana" w:hAnsi="Verdana"/>
                <w:sz w:val="16"/>
                <w:szCs w:val="16"/>
              </w:rPr>
            </w:pPr>
            <w:r w:rsidRPr="00457BF0">
              <w:rPr>
                <w:rFonts w:ascii="Verdana" w:hAnsi="Verdana"/>
                <w:sz w:val="16"/>
                <w:szCs w:val="16"/>
              </w:rPr>
              <w:t>To outline how grouping and then sorting data allows us to answer questions.</w:t>
            </w:r>
          </w:p>
          <w:p w14:paraId="01D6C285" w14:textId="77777777" w:rsidR="00B661A0" w:rsidRPr="00457BF0" w:rsidRDefault="00B661A0">
            <w:pPr>
              <w:rPr>
                <w:rFonts w:ascii="Verdana" w:hAnsi="Verdana"/>
                <w:sz w:val="16"/>
                <w:szCs w:val="16"/>
              </w:rPr>
            </w:pPr>
            <w:r w:rsidRPr="00457BF0">
              <w:rPr>
                <w:rFonts w:ascii="Verdana" w:hAnsi="Verdana"/>
                <w:sz w:val="16"/>
                <w:szCs w:val="16"/>
              </w:rPr>
              <w:t>To explain that tools can be used to select specific data.</w:t>
            </w:r>
          </w:p>
          <w:p w14:paraId="53D28ECA" w14:textId="0F072348" w:rsidR="00B661A0" w:rsidRPr="00457BF0" w:rsidRDefault="00B661A0">
            <w:pPr>
              <w:rPr>
                <w:rFonts w:ascii="Verdana" w:hAnsi="Verdana"/>
                <w:sz w:val="16"/>
                <w:szCs w:val="16"/>
              </w:rPr>
            </w:pPr>
            <w:r w:rsidRPr="00457BF0">
              <w:rPr>
                <w:rFonts w:ascii="Verdana" w:hAnsi="Verdana"/>
                <w:sz w:val="16"/>
                <w:szCs w:val="16"/>
              </w:rPr>
              <w:t>To explain that computer programs can be used to compare data visually.</w:t>
            </w:r>
          </w:p>
          <w:p w14:paraId="3CA58F4E" w14:textId="595AA433" w:rsidR="00B661A0" w:rsidRPr="00F85444" w:rsidRDefault="00B661A0">
            <w:pPr>
              <w:rPr>
                <w:rFonts w:ascii="Verdana" w:hAnsi="Verdana"/>
                <w:sz w:val="20"/>
                <w:szCs w:val="20"/>
              </w:rPr>
            </w:pPr>
            <w:r w:rsidRPr="00457BF0">
              <w:rPr>
                <w:rFonts w:ascii="Verdana" w:hAnsi="Verdana"/>
                <w:sz w:val="16"/>
                <w:szCs w:val="16"/>
              </w:rPr>
              <w:t>To apply my knowledge of a database to ask and answer real-world questions.</w:t>
            </w:r>
          </w:p>
        </w:tc>
        <w:tc>
          <w:tcPr>
            <w:tcW w:w="3615" w:type="dxa"/>
          </w:tcPr>
          <w:p w14:paraId="0F4CCEA2" w14:textId="3E06F722" w:rsidR="000067D2" w:rsidRPr="008B73EE" w:rsidRDefault="00091D2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B73EE">
              <w:rPr>
                <w:rFonts w:ascii="Verdana" w:hAnsi="Verdana"/>
                <w:b/>
                <w:bCs/>
                <w:sz w:val="20"/>
                <w:szCs w:val="20"/>
              </w:rPr>
              <w:t xml:space="preserve">Selection in </w:t>
            </w:r>
            <w:r w:rsidR="00737876" w:rsidRPr="008B73EE">
              <w:rPr>
                <w:rFonts w:ascii="Verdana" w:hAnsi="Verdana"/>
                <w:b/>
                <w:bCs/>
                <w:sz w:val="20"/>
                <w:szCs w:val="20"/>
              </w:rPr>
              <w:t>P</w:t>
            </w:r>
            <w:r w:rsidRPr="008B73EE">
              <w:rPr>
                <w:rFonts w:ascii="Verdana" w:hAnsi="Verdana"/>
                <w:b/>
                <w:bCs/>
                <w:sz w:val="20"/>
                <w:szCs w:val="20"/>
              </w:rPr>
              <w:t xml:space="preserve">hysical </w:t>
            </w:r>
            <w:r w:rsidR="00737876" w:rsidRPr="008B73EE">
              <w:rPr>
                <w:rFonts w:ascii="Verdana" w:hAnsi="Verdana"/>
                <w:b/>
                <w:bCs/>
                <w:sz w:val="20"/>
                <w:szCs w:val="20"/>
              </w:rPr>
              <w:t>C</w:t>
            </w:r>
            <w:r w:rsidRPr="008B73EE">
              <w:rPr>
                <w:rFonts w:ascii="Verdana" w:hAnsi="Verdana"/>
                <w:b/>
                <w:bCs/>
                <w:sz w:val="20"/>
                <w:szCs w:val="20"/>
              </w:rPr>
              <w:t>omputing</w:t>
            </w:r>
          </w:p>
          <w:p w14:paraId="37417675" w14:textId="47673AC9" w:rsidR="00091D2A" w:rsidRPr="008B73EE" w:rsidRDefault="00737876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</w:t>
            </w:r>
            <w:r w:rsidR="00091D2A" w:rsidRPr="008B73EE">
              <w:rPr>
                <w:rFonts w:ascii="Verdana" w:hAnsi="Verdana"/>
                <w:sz w:val="16"/>
                <w:szCs w:val="16"/>
              </w:rPr>
              <w:t>o control a simple circuit connected to a computer.</w:t>
            </w:r>
          </w:p>
          <w:p w14:paraId="43D7EBBD" w14:textId="7483F0FF" w:rsidR="00091D2A" w:rsidRPr="008B73EE" w:rsidRDefault="00091D2A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 xml:space="preserve">To write a program that includes </w:t>
            </w:r>
            <w:r w:rsidR="00737876" w:rsidRPr="008B73EE">
              <w:rPr>
                <w:rFonts w:ascii="Verdana" w:hAnsi="Verdana"/>
                <w:sz w:val="16"/>
                <w:szCs w:val="16"/>
              </w:rPr>
              <w:t>count-controlled</w:t>
            </w:r>
            <w:r w:rsidRPr="008B73EE">
              <w:rPr>
                <w:rFonts w:ascii="Verdana" w:hAnsi="Verdana"/>
                <w:sz w:val="16"/>
                <w:szCs w:val="16"/>
              </w:rPr>
              <w:t xml:space="preserve"> loops.</w:t>
            </w:r>
          </w:p>
          <w:p w14:paraId="7F6042E1" w14:textId="482EFE1D" w:rsidR="00091D2A" w:rsidRPr="008B73EE" w:rsidRDefault="00737876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explain that a loop can stop when a condition is met, e.g. number of times.</w:t>
            </w:r>
          </w:p>
          <w:p w14:paraId="39E81307" w14:textId="0CDF5E5C" w:rsidR="00737876" w:rsidRPr="008B73EE" w:rsidRDefault="003D35DF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conclude this loop can be used to repeatedly check whether a condition has been met.</w:t>
            </w:r>
          </w:p>
          <w:p w14:paraId="6CF8846E" w14:textId="77777777" w:rsidR="00696C2D" w:rsidRPr="008B73EE" w:rsidRDefault="00696C2D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 xml:space="preserve">To design a physical project that includes selection. </w:t>
            </w:r>
          </w:p>
          <w:p w14:paraId="0622D892" w14:textId="5DF722A2" w:rsidR="003D35DF" w:rsidRPr="008B73EE" w:rsidRDefault="00696C2D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create a controllable system that includes selection.</w:t>
            </w:r>
          </w:p>
          <w:p w14:paraId="565254A2" w14:textId="77777777" w:rsidR="00696C2D" w:rsidRDefault="00696C2D">
            <w:pPr>
              <w:rPr>
                <w:rFonts w:ascii="Verdana" w:hAnsi="Verdana"/>
                <w:sz w:val="20"/>
                <w:szCs w:val="20"/>
              </w:rPr>
            </w:pPr>
          </w:p>
          <w:p w14:paraId="34DB0E2C" w14:textId="5F9C4E23" w:rsidR="00696C2D" w:rsidRPr="008B73EE" w:rsidRDefault="00696C2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B73EE">
              <w:rPr>
                <w:rFonts w:ascii="Verdana" w:hAnsi="Verdana"/>
                <w:b/>
                <w:bCs/>
                <w:sz w:val="20"/>
                <w:szCs w:val="20"/>
              </w:rPr>
              <w:t xml:space="preserve">Selection </w:t>
            </w:r>
            <w:r w:rsidR="006551E7" w:rsidRPr="008B73EE">
              <w:rPr>
                <w:rFonts w:ascii="Verdana" w:hAnsi="Verdana"/>
                <w:b/>
                <w:bCs/>
                <w:sz w:val="20"/>
                <w:szCs w:val="20"/>
              </w:rPr>
              <w:t>G</w:t>
            </w:r>
            <w:r w:rsidRPr="008B73EE">
              <w:rPr>
                <w:rFonts w:ascii="Verdana" w:hAnsi="Verdana"/>
                <w:b/>
                <w:bCs/>
                <w:sz w:val="20"/>
                <w:szCs w:val="20"/>
              </w:rPr>
              <w:t>ames</w:t>
            </w:r>
          </w:p>
          <w:p w14:paraId="2D030D96" w14:textId="66280A7C" w:rsidR="00696C2D" w:rsidRPr="008B73EE" w:rsidRDefault="006551E7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explain how selection is used in computer programs.</w:t>
            </w:r>
          </w:p>
          <w:p w14:paraId="4C4E8FD5" w14:textId="61609BBF" w:rsidR="006551E7" w:rsidRPr="008B73EE" w:rsidRDefault="006551E7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relate that a conditional statement connects a condition to an outcome</w:t>
            </w:r>
          </w:p>
          <w:p w14:paraId="6806003E" w14:textId="2FD5C154" w:rsidR="002971A8" w:rsidRPr="008B73EE" w:rsidRDefault="002971A8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explain how selection directs the flow of a program.</w:t>
            </w:r>
          </w:p>
          <w:p w14:paraId="1EAF77EA" w14:textId="0A25EA3B" w:rsidR="00696C2D" w:rsidRPr="008B73EE" w:rsidRDefault="002971A8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design a program which uses selection.</w:t>
            </w:r>
          </w:p>
          <w:p w14:paraId="355D8394" w14:textId="30DD2E9E" w:rsidR="002971A8" w:rsidRPr="008B73EE" w:rsidRDefault="002971A8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create a program which uses selection.</w:t>
            </w:r>
          </w:p>
          <w:p w14:paraId="36777A7A" w14:textId="286F8DE0" w:rsidR="00737876" w:rsidRPr="008B73EE" w:rsidRDefault="008B73EE">
            <w:pPr>
              <w:rPr>
                <w:rFonts w:ascii="Verdana" w:hAnsi="Verdana"/>
                <w:sz w:val="16"/>
                <w:szCs w:val="16"/>
              </w:rPr>
            </w:pPr>
            <w:r w:rsidRPr="008B73EE">
              <w:rPr>
                <w:rFonts w:ascii="Verdana" w:hAnsi="Verdana"/>
                <w:sz w:val="16"/>
                <w:szCs w:val="16"/>
              </w:rPr>
              <w:t>To evaluate my program.</w:t>
            </w:r>
          </w:p>
        </w:tc>
      </w:tr>
      <w:tr w:rsidR="000067D2" w:rsidRPr="000067D2" w14:paraId="142A9CAA" w14:textId="77777777" w:rsidTr="002F797A">
        <w:trPr>
          <w:gridBefore w:val="1"/>
          <w:wBefore w:w="113" w:type="dxa"/>
          <w:trHeight w:val="583"/>
        </w:trPr>
        <w:tc>
          <w:tcPr>
            <w:tcW w:w="988" w:type="dxa"/>
            <w:shd w:val="clear" w:color="auto" w:fill="C9A6E4"/>
          </w:tcPr>
          <w:p w14:paraId="155B4984" w14:textId="6CA35EC2" w:rsidR="000067D2" w:rsidRPr="007D2702" w:rsidRDefault="000067D2">
            <w:pPr>
              <w:rPr>
                <w:rFonts w:ascii="Verdana" w:hAnsi="Verdana"/>
                <w:b/>
                <w:bCs/>
              </w:rPr>
            </w:pPr>
            <w:r w:rsidRPr="007D2702">
              <w:rPr>
                <w:rFonts w:ascii="Verdana" w:hAnsi="Verdana"/>
                <w:b/>
                <w:bCs/>
              </w:rPr>
              <w:t>Year 6</w:t>
            </w:r>
          </w:p>
        </w:tc>
        <w:tc>
          <w:tcPr>
            <w:tcW w:w="3614" w:type="dxa"/>
          </w:tcPr>
          <w:p w14:paraId="6BD7DC1C" w14:textId="77777777" w:rsidR="000067D2" w:rsidRPr="004C66A3" w:rsidRDefault="008D469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C66A3">
              <w:rPr>
                <w:rFonts w:ascii="Verdana" w:hAnsi="Verdana"/>
                <w:b/>
                <w:bCs/>
                <w:sz w:val="20"/>
                <w:szCs w:val="20"/>
              </w:rPr>
              <w:t>Communication</w:t>
            </w:r>
          </w:p>
          <w:p w14:paraId="7DFA1D52" w14:textId="0C6FB76D" w:rsidR="008D469B" w:rsidRPr="004C66A3" w:rsidRDefault="004C66A3">
            <w:pPr>
              <w:rPr>
                <w:rFonts w:ascii="Verdana" w:hAnsi="Verdana"/>
                <w:sz w:val="16"/>
                <w:szCs w:val="16"/>
              </w:rPr>
            </w:pPr>
            <w:r w:rsidRPr="004C66A3">
              <w:rPr>
                <w:rFonts w:ascii="Verdana" w:hAnsi="Verdana"/>
                <w:sz w:val="16"/>
                <w:szCs w:val="16"/>
              </w:rPr>
              <w:t>T</w:t>
            </w:r>
            <w:r w:rsidR="008D469B" w:rsidRPr="004C66A3">
              <w:rPr>
                <w:rFonts w:ascii="Verdana" w:hAnsi="Verdana"/>
                <w:sz w:val="16"/>
                <w:szCs w:val="16"/>
              </w:rPr>
              <w:t>o identify how to use a search engine.</w:t>
            </w:r>
          </w:p>
          <w:p w14:paraId="0EC76F71" w14:textId="77777777" w:rsidR="008D469B" w:rsidRPr="004C66A3" w:rsidRDefault="008D469B">
            <w:pPr>
              <w:rPr>
                <w:rFonts w:ascii="Verdana" w:hAnsi="Verdana"/>
                <w:sz w:val="16"/>
                <w:szCs w:val="16"/>
              </w:rPr>
            </w:pPr>
            <w:r w:rsidRPr="004C66A3">
              <w:rPr>
                <w:rFonts w:ascii="Verdana" w:hAnsi="Verdana"/>
                <w:sz w:val="16"/>
                <w:szCs w:val="16"/>
              </w:rPr>
              <w:t>To describe how search engines select results.</w:t>
            </w:r>
          </w:p>
          <w:p w14:paraId="79249692" w14:textId="77777777" w:rsidR="008D469B" w:rsidRPr="004C66A3" w:rsidRDefault="008D469B">
            <w:pPr>
              <w:rPr>
                <w:rFonts w:ascii="Verdana" w:hAnsi="Verdana"/>
                <w:sz w:val="16"/>
                <w:szCs w:val="16"/>
              </w:rPr>
            </w:pPr>
            <w:r w:rsidRPr="004C66A3">
              <w:rPr>
                <w:rFonts w:ascii="Verdana" w:hAnsi="Verdana"/>
                <w:sz w:val="16"/>
                <w:szCs w:val="16"/>
              </w:rPr>
              <w:t>To explain how search results are ranked.</w:t>
            </w:r>
          </w:p>
          <w:p w14:paraId="6D36E8E3" w14:textId="77777777" w:rsidR="008D469B" w:rsidRPr="004C66A3" w:rsidRDefault="008D469B">
            <w:pPr>
              <w:rPr>
                <w:rFonts w:ascii="Verdana" w:hAnsi="Verdana"/>
                <w:sz w:val="16"/>
                <w:szCs w:val="16"/>
              </w:rPr>
            </w:pPr>
            <w:r w:rsidRPr="004C66A3">
              <w:rPr>
                <w:rFonts w:ascii="Verdana" w:hAnsi="Verdana"/>
                <w:sz w:val="16"/>
                <w:szCs w:val="16"/>
              </w:rPr>
              <w:t>To recognise why the order of results is important and to whom</w:t>
            </w:r>
            <w:r w:rsidR="004C66A3" w:rsidRPr="004C66A3">
              <w:rPr>
                <w:rFonts w:ascii="Verdana" w:hAnsi="Verdana"/>
                <w:sz w:val="16"/>
                <w:szCs w:val="16"/>
              </w:rPr>
              <w:t>.</w:t>
            </w:r>
          </w:p>
          <w:p w14:paraId="2E64A560" w14:textId="77777777" w:rsidR="004C66A3" w:rsidRPr="004C66A3" w:rsidRDefault="004C66A3">
            <w:pPr>
              <w:rPr>
                <w:rFonts w:ascii="Verdana" w:hAnsi="Verdana"/>
                <w:sz w:val="16"/>
                <w:szCs w:val="16"/>
              </w:rPr>
            </w:pPr>
            <w:r w:rsidRPr="004C66A3">
              <w:rPr>
                <w:rFonts w:ascii="Verdana" w:hAnsi="Verdana"/>
                <w:sz w:val="16"/>
                <w:szCs w:val="16"/>
              </w:rPr>
              <w:t>To recognise how we communicate using technology.</w:t>
            </w:r>
          </w:p>
          <w:p w14:paraId="6A200D2A" w14:textId="07010391" w:rsidR="004C66A3" w:rsidRPr="00F85444" w:rsidRDefault="004C66A3">
            <w:pPr>
              <w:rPr>
                <w:rFonts w:ascii="Verdana" w:hAnsi="Verdana"/>
                <w:sz w:val="20"/>
                <w:szCs w:val="20"/>
              </w:rPr>
            </w:pPr>
            <w:r w:rsidRPr="004C66A3">
              <w:rPr>
                <w:rFonts w:ascii="Verdana" w:hAnsi="Verdana"/>
                <w:sz w:val="16"/>
                <w:szCs w:val="16"/>
              </w:rPr>
              <w:t>To evaluate different methods of online communication.</w:t>
            </w:r>
          </w:p>
        </w:tc>
        <w:tc>
          <w:tcPr>
            <w:tcW w:w="3615" w:type="dxa"/>
          </w:tcPr>
          <w:p w14:paraId="409F7DB0" w14:textId="21070C7D" w:rsidR="000A06E3" w:rsidRPr="00846755" w:rsidRDefault="000A06E3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46755">
              <w:rPr>
                <w:rFonts w:ascii="Verdana" w:hAnsi="Verdana"/>
                <w:b/>
                <w:bCs/>
                <w:sz w:val="20"/>
                <w:szCs w:val="20"/>
              </w:rPr>
              <w:t xml:space="preserve">Web </w:t>
            </w:r>
            <w:r w:rsidR="00846755" w:rsidRPr="00846755">
              <w:rPr>
                <w:rFonts w:ascii="Verdana" w:hAnsi="Verdana"/>
                <w:b/>
                <w:bCs/>
                <w:sz w:val="20"/>
                <w:szCs w:val="20"/>
              </w:rPr>
              <w:t>P</w:t>
            </w:r>
            <w:r w:rsidRPr="00846755">
              <w:rPr>
                <w:rFonts w:ascii="Verdana" w:hAnsi="Verdana"/>
                <w:b/>
                <w:bCs/>
                <w:sz w:val="20"/>
                <w:szCs w:val="20"/>
              </w:rPr>
              <w:t xml:space="preserve">age </w:t>
            </w:r>
            <w:r w:rsidR="00846755" w:rsidRPr="00846755">
              <w:rPr>
                <w:rFonts w:ascii="Verdana" w:hAnsi="Verdana"/>
                <w:b/>
                <w:bCs/>
                <w:sz w:val="20"/>
                <w:szCs w:val="20"/>
              </w:rPr>
              <w:t>C</w:t>
            </w:r>
            <w:r w:rsidRPr="00846755">
              <w:rPr>
                <w:rFonts w:ascii="Verdana" w:hAnsi="Verdana"/>
                <w:b/>
                <w:bCs/>
                <w:sz w:val="20"/>
                <w:szCs w:val="20"/>
              </w:rPr>
              <w:t xml:space="preserve">reation </w:t>
            </w:r>
          </w:p>
          <w:p w14:paraId="7FECF7C0" w14:textId="78F741AD" w:rsidR="000067D2" w:rsidRPr="00846755" w:rsidRDefault="000A06E3">
            <w:pPr>
              <w:rPr>
                <w:rFonts w:ascii="Verdana" w:hAnsi="Verdana"/>
                <w:sz w:val="16"/>
                <w:szCs w:val="16"/>
              </w:rPr>
            </w:pPr>
            <w:r w:rsidRPr="00846755">
              <w:rPr>
                <w:rFonts w:ascii="Verdana" w:hAnsi="Verdana"/>
                <w:sz w:val="16"/>
                <w:szCs w:val="16"/>
              </w:rPr>
              <w:t>To review an existing website and consider its structure.</w:t>
            </w:r>
          </w:p>
          <w:p w14:paraId="095A09DE" w14:textId="32E79DF8" w:rsidR="000A06E3" w:rsidRPr="00846755" w:rsidRDefault="002F229F">
            <w:pPr>
              <w:rPr>
                <w:rFonts w:ascii="Verdana" w:hAnsi="Verdana"/>
                <w:sz w:val="16"/>
                <w:szCs w:val="16"/>
              </w:rPr>
            </w:pPr>
            <w:r w:rsidRPr="00846755">
              <w:rPr>
                <w:rFonts w:ascii="Verdana" w:hAnsi="Verdana"/>
                <w:sz w:val="16"/>
                <w:szCs w:val="16"/>
              </w:rPr>
              <w:t>To plan the features of a web page.</w:t>
            </w:r>
          </w:p>
          <w:p w14:paraId="014F0CFC" w14:textId="2CAD0308" w:rsidR="002F229F" w:rsidRPr="00846755" w:rsidRDefault="002F229F">
            <w:pPr>
              <w:rPr>
                <w:rFonts w:ascii="Verdana" w:hAnsi="Verdana"/>
                <w:sz w:val="16"/>
                <w:szCs w:val="16"/>
              </w:rPr>
            </w:pPr>
            <w:r w:rsidRPr="00846755">
              <w:rPr>
                <w:rFonts w:ascii="Verdana" w:hAnsi="Verdana"/>
                <w:sz w:val="16"/>
                <w:szCs w:val="16"/>
              </w:rPr>
              <w:t>To consider the ownership and use of images (copyright).</w:t>
            </w:r>
          </w:p>
          <w:p w14:paraId="0D3A74AE" w14:textId="762B18E1" w:rsidR="002F229F" w:rsidRPr="00846755" w:rsidRDefault="00846755">
            <w:pPr>
              <w:rPr>
                <w:rFonts w:ascii="Verdana" w:hAnsi="Verdana"/>
                <w:sz w:val="16"/>
                <w:szCs w:val="16"/>
              </w:rPr>
            </w:pPr>
            <w:r w:rsidRPr="00846755">
              <w:rPr>
                <w:rFonts w:ascii="Verdana" w:hAnsi="Verdana"/>
                <w:sz w:val="16"/>
                <w:szCs w:val="16"/>
              </w:rPr>
              <w:t>To recognise</w:t>
            </w:r>
            <w:r w:rsidR="002F229F" w:rsidRPr="00846755">
              <w:rPr>
                <w:rFonts w:ascii="Verdana" w:hAnsi="Verdana"/>
                <w:sz w:val="16"/>
                <w:szCs w:val="16"/>
              </w:rPr>
              <w:t xml:space="preserve"> the need to preview pages.</w:t>
            </w:r>
          </w:p>
          <w:p w14:paraId="6A124B9B" w14:textId="38F22FF0" w:rsidR="00846755" w:rsidRPr="00846755" w:rsidRDefault="00846755">
            <w:pPr>
              <w:rPr>
                <w:rFonts w:ascii="Verdana" w:hAnsi="Verdana"/>
                <w:sz w:val="16"/>
                <w:szCs w:val="16"/>
              </w:rPr>
            </w:pPr>
            <w:r w:rsidRPr="00846755">
              <w:rPr>
                <w:rFonts w:ascii="Verdana" w:hAnsi="Verdana"/>
                <w:sz w:val="16"/>
                <w:szCs w:val="16"/>
              </w:rPr>
              <w:t>To outline the need for a navigation path.</w:t>
            </w:r>
          </w:p>
          <w:p w14:paraId="4FFA0315" w14:textId="76CDB0D1" w:rsidR="00846755" w:rsidRDefault="00846755">
            <w:pPr>
              <w:rPr>
                <w:rFonts w:ascii="Verdana" w:hAnsi="Verdana"/>
                <w:sz w:val="16"/>
                <w:szCs w:val="16"/>
              </w:rPr>
            </w:pPr>
            <w:r w:rsidRPr="00846755">
              <w:rPr>
                <w:rFonts w:ascii="Verdana" w:hAnsi="Verdana"/>
                <w:sz w:val="16"/>
                <w:szCs w:val="16"/>
              </w:rPr>
              <w:t>To recognise the implications of linking to content owned by other people.</w:t>
            </w:r>
          </w:p>
          <w:p w14:paraId="7093F775" w14:textId="77777777" w:rsidR="00846755" w:rsidRDefault="00846755">
            <w:pPr>
              <w:rPr>
                <w:rFonts w:ascii="Verdana" w:hAnsi="Verdana"/>
                <w:sz w:val="16"/>
                <w:szCs w:val="16"/>
              </w:rPr>
            </w:pPr>
          </w:p>
          <w:p w14:paraId="633A3F13" w14:textId="410B707C" w:rsidR="00846755" w:rsidRPr="00AF7A6C" w:rsidRDefault="0018633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F7A6C">
              <w:rPr>
                <w:rFonts w:ascii="Verdana" w:hAnsi="Verdana"/>
                <w:b/>
                <w:bCs/>
                <w:sz w:val="20"/>
                <w:szCs w:val="20"/>
              </w:rPr>
              <w:t xml:space="preserve">3D </w:t>
            </w:r>
            <w:r w:rsidR="00AF7A6C" w:rsidRPr="00AF7A6C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AF7A6C">
              <w:rPr>
                <w:rFonts w:ascii="Verdana" w:hAnsi="Verdana"/>
                <w:b/>
                <w:bCs/>
                <w:sz w:val="20"/>
                <w:szCs w:val="20"/>
              </w:rPr>
              <w:t>odelling</w:t>
            </w:r>
          </w:p>
          <w:p w14:paraId="30FB1437" w14:textId="0C4421B0" w:rsidR="0018633A" w:rsidRDefault="0018633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</w:t>
            </w:r>
            <w:r w:rsidRPr="0018633A">
              <w:rPr>
                <w:rFonts w:ascii="Verdana" w:hAnsi="Verdana"/>
                <w:sz w:val="16"/>
                <w:szCs w:val="16"/>
              </w:rPr>
              <w:t>o use the computer to create and manipulate 3</w:t>
            </w:r>
            <w:r w:rsidR="006233C0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18633A">
              <w:rPr>
                <w:rFonts w:ascii="Verdana" w:hAnsi="Verdana"/>
                <w:sz w:val="16"/>
                <w:szCs w:val="16"/>
              </w:rPr>
              <w:t xml:space="preserve">dimensional </w:t>
            </w:r>
            <w:r w:rsidR="006233C0">
              <w:rPr>
                <w:rFonts w:ascii="Verdana" w:hAnsi="Verdana"/>
                <w:sz w:val="16"/>
                <w:szCs w:val="16"/>
              </w:rPr>
              <w:t xml:space="preserve">(3D) </w:t>
            </w:r>
            <w:r w:rsidRPr="0018633A">
              <w:rPr>
                <w:rFonts w:ascii="Verdana" w:hAnsi="Verdana"/>
                <w:sz w:val="16"/>
                <w:szCs w:val="16"/>
              </w:rPr>
              <w:t>digital objects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  <w:p w14:paraId="50D9313E" w14:textId="42D38545" w:rsidR="006233C0" w:rsidRDefault="006233C0">
            <w:pPr>
              <w:rPr>
                <w:rFonts w:ascii="Verdana" w:hAnsi="Verdana"/>
                <w:sz w:val="16"/>
                <w:szCs w:val="16"/>
              </w:rPr>
            </w:pPr>
            <w:r w:rsidRPr="006233C0">
              <w:rPr>
                <w:rFonts w:ascii="Verdana" w:hAnsi="Verdana"/>
                <w:sz w:val="16"/>
                <w:szCs w:val="16"/>
              </w:rPr>
              <w:t>To compare working digitally with 2D and 3D graphics</w:t>
            </w:r>
            <w:r w:rsidR="00892C3C">
              <w:rPr>
                <w:rFonts w:ascii="Verdana" w:hAnsi="Verdana"/>
                <w:sz w:val="16"/>
                <w:szCs w:val="16"/>
              </w:rPr>
              <w:t>.</w:t>
            </w:r>
          </w:p>
          <w:p w14:paraId="1E5371D7" w14:textId="5076D983" w:rsidR="00892C3C" w:rsidRDefault="00892C3C">
            <w:pPr>
              <w:rPr>
                <w:rFonts w:ascii="Verdana" w:hAnsi="Verdana"/>
                <w:sz w:val="16"/>
                <w:szCs w:val="16"/>
              </w:rPr>
            </w:pPr>
            <w:r w:rsidRPr="00892C3C">
              <w:rPr>
                <w:rFonts w:ascii="Verdana" w:hAnsi="Verdana"/>
                <w:sz w:val="16"/>
                <w:szCs w:val="16"/>
              </w:rPr>
              <w:t>To construct a digital 3D model of a physical object.</w:t>
            </w:r>
          </w:p>
          <w:p w14:paraId="1A7D9FF7" w14:textId="0B09BF9C" w:rsidR="00892C3C" w:rsidRDefault="00AF7A6C">
            <w:pPr>
              <w:rPr>
                <w:rFonts w:ascii="Verdana" w:hAnsi="Verdana"/>
                <w:sz w:val="16"/>
                <w:szCs w:val="16"/>
              </w:rPr>
            </w:pPr>
            <w:r w:rsidRPr="00AF7A6C">
              <w:rPr>
                <w:rFonts w:ascii="Verdana" w:hAnsi="Verdana"/>
                <w:sz w:val="16"/>
                <w:szCs w:val="16"/>
              </w:rPr>
              <w:lastRenderedPageBreak/>
              <w:t>To identify that physical objects can be broken down into a collection of 3D shapes.</w:t>
            </w:r>
          </w:p>
          <w:p w14:paraId="2EBBCAE5" w14:textId="0F0A72B2" w:rsidR="00AF7A6C" w:rsidRDefault="00AF7A6C">
            <w:pPr>
              <w:rPr>
                <w:rFonts w:ascii="Verdana" w:hAnsi="Verdana"/>
                <w:sz w:val="16"/>
                <w:szCs w:val="16"/>
              </w:rPr>
            </w:pPr>
            <w:r w:rsidRPr="00AF7A6C">
              <w:rPr>
                <w:rFonts w:ascii="Verdana" w:hAnsi="Verdana"/>
                <w:sz w:val="16"/>
                <w:szCs w:val="16"/>
              </w:rPr>
              <w:t>To design a digital model by combining 3D objects.</w:t>
            </w:r>
          </w:p>
          <w:p w14:paraId="6AA60603" w14:textId="648158D8" w:rsidR="000A06E3" w:rsidRPr="00AF7A6C" w:rsidRDefault="00AF7A6C">
            <w:pPr>
              <w:rPr>
                <w:rFonts w:ascii="Verdana" w:hAnsi="Verdana"/>
                <w:sz w:val="16"/>
                <w:szCs w:val="16"/>
              </w:rPr>
            </w:pPr>
            <w:r w:rsidRPr="00AF7A6C">
              <w:rPr>
                <w:rFonts w:ascii="Verdana" w:hAnsi="Verdana"/>
                <w:sz w:val="16"/>
                <w:szCs w:val="16"/>
              </w:rPr>
              <w:t>To develop an improved digital 3D model.</w:t>
            </w:r>
          </w:p>
        </w:tc>
        <w:tc>
          <w:tcPr>
            <w:tcW w:w="3614" w:type="dxa"/>
          </w:tcPr>
          <w:p w14:paraId="77541CDE" w14:textId="77777777" w:rsidR="000067D2" w:rsidRPr="00F44227" w:rsidRDefault="00042D26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F4422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Spreadsheets</w:t>
            </w:r>
          </w:p>
          <w:p w14:paraId="4046EAC7" w14:textId="3BB3B716" w:rsidR="00042D26" w:rsidRPr="00525755" w:rsidRDefault="00042D26">
            <w:pPr>
              <w:rPr>
                <w:rFonts w:ascii="Verdana" w:hAnsi="Verdana"/>
                <w:sz w:val="16"/>
                <w:szCs w:val="16"/>
              </w:rPr>
            </w:pPr>
            <w:r w:rsidRPr="00525755">
              <w:rPr>
                <w:rFonts w:ascii="Verdana" w:hAnsi="Verdana"/>
                <w:sz w:val="16"/>
                <w:szCs w:val="16"/>
              </w:rPr>
              <w:t xml:space="preserve">To </w:t>
            </w:r>
            <w:r w:rsidR="00F44227" w:rsidRPr="00525755">
              <w:rPr>
                <w:rFonts w:ascii="Verdana" w:hAnsi="Verdana"/>
                <w:sz w:val="16"/>
                <w:szCs w:val="16"/>
              </w:rPr>
              <w:t>identify</w:t>
            </w:r>
            <w:r w:rsidRPr="00525755">
              <w:rPr>
                <w:rFonts w:ascii="Verdana" w:hAnsi="Verdana"/>
                <w:sz w:val="16"/>
                <w:szCs w:val="16"/>
              </w:rPr>
              <w:t xml:space="preserve"> questions which can be answered using data.</w:t>
            </w:r>
          </w:p>
          <w:p w14:paraId="694E449F" w14:textId="77777777" w:rsidR="00042D26" w:rsidRPr="00525755" w:rsidRDefault="00042D26">
            <w:pPr>
              <w:rPr>
                <w:rFonts w:ascii="Verdana" w:hAnsi="Verdana"/>
                <w:sz w:val="16"/>
                <w:szCs w:val="16"/>
              </w:rPr>
            </w:pPr>
            <w:r w:rsidRPr="00525755">
              <w:rPr>
                <w:rFonts w:ascii="Verdana" w:hAnsi="Verdana"/>
                <w:sz w:val="16"/>
                <w:szCs w:val="16"/>
              </w:rPr>
              <w:t>To explain the objects can be described using data.</w:t>
            </w:r>
          </w:p>
          <w:p w14:paraId="13CC25FF" w14:textId="77777777" w:rsidR="00F44227" w:rsidRPr="00525755" w:rsidRDefault="00F44227">
            <w:pPr>
              <w:rPr>
                <w:rFonts w:ascii="Verdana" w:hAnsi="Verdana"/>
                <w:sz w:val="16"/>
                <w:szCs w:val="16"/>
              </w:rPr>
            </w:pPr>
            <w:r w:rsidRPr="00525755">
              <w:rPr>
                <w:rFonts w:ascii="Verdana" w:hAnsi="Verdana"/>
                <w:sz w:val="16"/>
                <w:szCs w:val="16"/>
              </w:rPr>
              <w:t>To explain that formula can be used to produce calculated data.</w:t>
            </w:r>
          </w:p>
          <w:p w14:paraId="14859B15" w14:textId="108DA2FB" w:rsidR="00F44227" w:rsidRPr="00525755" w:rsidRDefault="00F44227">
            <w:pPr>
              <w:rPr>
                <w:rFonts w:ascii="Verdana" w:hAnsi="Verdana"/>
                <w:sz w:val="16"/>
                <w:szCs w:val="16"/>
              </w:rPr>
            </w:pPr>
            <w:r w:rsidRPr="00525755">
              <w:rPr>
                <w:rFonts w:ascii="Verdana" w:hAnsi="Verdana"/>
                <w:sz w:val="16"/>
                <w:szCs w:val="16"/>
              </w:rPr>
              <w:t>To apply formulas to data</w:t>
            </w:r>
            <w:r w:rsidR="00525755" w:rsidRPr="00525755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525755">
              <w:rPr>
                <w:rFonts w:ascii="Verdana" w:hAnsi="Verdana"/>
                <w:sz w:val="16"/>
                <w:szCs w:val="16"/>
              </w:rPr>
              <w:t>including duplicating.</w:t>
            </w:r>
          </w:p>
          <w:p w14:paraId="63157BD0" w14:textId="37E1AA57" w:rsidR="00525755" w:rsidRPr="00525755" w:rsidRDefault="00525755">
            <w:pPr>
              <w:rPr>
                <w:rFonts w:ascii="Verdana" w:hAnsi="Verdana"/>
                <w:sz w:val="16"/>
                <w:szCs w:val="16"/>
              </w:rPr>
            </w:pPr>
            <w:r w:rsidRPr="00525755">
              <w:rPr>
                <w:rFonts w:ascii="Verdana" w:hAnsi="Verdana"/>
                <w:sz w:val="16"/>
                <w:szCs w:val="16"/>
              </w:rPr>
              <w:t>To create a spreadsheet to plan an event.</w:t>
            </w:r>
          </w:p>
          <w:p w14:paraId="1B218103" w14:textId="62154507" w:rsidR="00525755" w:rsidRPr="00525755" w:rsidRDefault="00525755">
            <w:pPr>
              <w:rPr>
                <w:rFonts w:ascii="Verdana" w:hAnsi="Verdana"/>
                <w:sz w:val="16"/>
                <w:szCs w:val="16"/>
              </w:rPr>
            </w:pPr>
            <w:r w:rsidRPr="00525755">
              <w:rPr>
                <w:rFonts w:ascii="Verdana" w:hAnsi="Verdana"/>
                <w:sz w:val="16"/>
                <w:szCs w:val="16"/>
              </w:rPr>
              <w:t>To choose suitable ways to present data.</w:t>
            </w:r>
          </w:p>
          <w:p w14:paraId="7E4199DF" w14:textId="080FEF4D" w:rsidR="00525755" w:rsidRPr="00F85444" w:rsidRDefault="0052575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15" w:type="dxa"/>
          </w:tcPr>
          <w:p w14:paraId="58BA9122" w14:textId="6C8C62BA" w:rsidR="000067D2" w:rsidRPr="00426266" w:rsidRDefault="008A5E6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26266">
              <w:rPr>
                <w:rFonts w:ascii="Verdana" w:hAnsi="Verdana"/>
                <w:b/>
                <w:bCs/>
                <w:sz w:val="20"/>
                <w:szCs w:val="20"/>
              </w:rPr>
              <w:t xml:space="preserve">Variables in </w:t>
            </w:r>
            <w:r w:rsidR="00426266" w:rsidRPr="00426266">
              <w:rPr>
                <w:rFonts w:ascii="Verdana" w:hAnsi="Verdana"/>
                <w:b/>
                <w:bCs/>
                <w:sz w:val="20"/>
                <w:szCs w:val="20"/>
              </w:rPr>
              <w:t>G</w:t>
            </w:r>
            <w:r w:rsidRPr="00426266">
              <w:rPr>
                <w:rFonts w:ascii="Verdana" w:hAnsi="Verdana"/>
                <w:b/>
                <w:bCs/>
                <w:sz w:val="20"/>
                <w:szCs w:val="20"/>
              </w:rPr>
              <w:t>ames</w:t>
            </w:r>
          </w:p>
          <w:p w14:paraId="6CB7A3D1" w14:textId="77777777" w:rsidR="008A5E6D" w:rsidRPr="00426266" w:rsidRDefault="008A5E6D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define a ‘variable’ as something that is changeable.</w:t>
            </w:r>
          </w:p>
          <w:p w14:paraId="16A162E8" w14:textId="22FBFA0E" w:rsidR="008A5E6D" w:rsidRPr="00426266" w:rsidRDefault="00A62E19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e</w:t>
            </w:r>
            <w:r w:rsidR="008A5E6D" w:rsidRPr="00426266">
              <w:rPr>
                <w:rFonts w:ascii="Verdana" w:hAnsi="Verdana"/>
                <w:sz w:val="16"/>
                <w:szCs w:val="16"/>
              </w:rPr>
              <w:t>xplain why a variable is used in a program</w:t>
            </w:r>
            <w:r w:rsidRPr="00426266">
              <w:rPr>
                <w:rFonts w:ascii="Verdana" w:hAnsi="Verdana"/>
                <w:sz w:val="16"/>
                <w:szCs w:val="16"/>
              </w:rPr>
              <w:t>.</w:t>
            </w:r>
          </w:p>
          <w:p w14:paraId="2A614763" w14:textId="47596E59" w:rsidR="00A62E19" w:rsidRPr="00426266" w:rsidRDefault="00A62E19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choose how to improve a game by using variables.</w:t>
            </w:r>
          </w:p>
          <w:p w14:paraId="73E4FA80" w14:textId="02E03C75" w:rsidR="00A62E19" w:rsidRPr="00426266" w:rsidRDefault="00A62E19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design a project that builds on a given example.</w:t>
            </w:r>
          </w:p>
          <w:p w14:paraId="033CC605" w14:textId="203E1153" w:rsidR="00A62E19" w:rsidRPr="00426266" w:rsidRDefault="002875DD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use my design to create a project.</w:t>
            </w:r>
          </w:p>
          <w:p w14:paraId="03A980AB" w14:textId="0EEE169E" w:rsidR="002875DD" w:rsidRPr="00426266" w:rsidRDefault="002875DD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evaluate my project.</w:t>
            </w:r>
          </w:p>
          <w:p w14:paraId="3F0D68DC" w14:textId="77777777" w:rsidR="00F27A27" w:rsidRDefault="00F27A27">
            <w:pPr>
              <w:rPr>
                <w:rFonts w:ascii="Verdana" w:hAnsi="Verdana"/>
                <w:sz w:val="20"/>
                <w:szCs w:val="20"/>
              </w:rPr>
            </w:pPr>
          </w:p>
          <w:p w14:paraId="44B6BB72" w14:textId="73CD6067" w:rsidR="00F27A27" w:rsidRPr="00426266" w:rsidRDefault="00F27A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26266">
              <w:rPr>
                <w:rFonts w:ascii="Verdana" w:hAnsi="Verdana"/>
                <w:b/>
                <w:bCs/>
                <w:sz w:val="20"/>
                <w:szCs w:val="20"/>
              </w:rPr>
              <w:t>Sensing</w:t>
            </w:r>
          </w:p>
          <w:p w14:paraId="5A554A06" w14:textId="24FAA14F" w:rsidR="00F27A27" w:rsidRPr="00426266" w:rsidRDefault="00F27A27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create a program to run on a controllable device.</w:t>
            </w:r>
          </w:p>
          <w:p w14:paraId="356B5DED" w14:textId="566460D3" w:rsidR="00F27A27" w:rsidRPr="00426266" w:rsidRDefault="00F27A27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explain that selection can control the flow of a program.</w:t>
            </w:r>
          </w:p>
          <w:p w14:paraId="23E64A06" w14:textId="0A25345B" w:rsidR="00F27A27" w:rsidRPr="00426266" w:rsidRDefault="00465A91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update a variable with a user input.</w:t>
            </w:r>
          </w:p>
          <w:p w14:paraId="1988CEFE" w14:textId="3AC02C66" w:rsidR="00465A91" w:rsidRPr="00426266" w:rsidRDefault="00465A91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lastRenderedPageBreak/>
              <w:t>To use a conditional statement to co</w:t>
            </w:r>
            <w:r w:rsidR="00426266" w:rsidRPr="00426266">
              <w:rPr>
                <w:rFonts w:ascii="Verdana" w:hAnsi="Verdana"/>
                <w:sz w:val="16"/>
                <w:szCs w:val="16"/>
              </w:rPr>
              <w:t>mpare</w:t>
            </w:r>
            <w:r w:rsidRPr="00426266">
              <w:rPr>
                <w:rFonts w:ascii="Verdana" w:hAnsi="Verdana"/>
                <w:sz w:val="16"/>
                <w:szCs w:val="16"/>
              </w:rPr>
              <w:t xml:space="preserve"> a variable to a value.</w:t>
            </w:r>
          </w:p>
          <w:p w14:paraId="5C30F94E" w14:textId="77777777" w:rsidR="00A62E19" w:rsidRPr="00426266" w:rsidRDefault="00426266">
            <w:pPr>
              <w:rPr>
                <w:rFonts w:ascii="Verdana" w:hAnsi="Verdana"/>
                <w:sz w:val="16"/>
                <w:szCs w:val="16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design a project that uses inputs and outputs on a controllable device.</w:t>
            </w:r>
          </w:p>
          <w:p w14:paraId="35B8F8B9" w14:textId="33EF87EA" w:rsidR="00426266" w:rsidRPr="00F85444" w:rsidRDefault="00426266">
            <w:pPr>
              <w:rPr>
                <w:rFonts w:ascii="Verdana" w:hAnsi="Verdana"/>
                <w:sz w:val="20"/>
                <w:szCs w:val="20"/>
              </w:rPr>
            </w:pPr>
            <w:r w:rsidRPr="00426266">
              <w:rPr>
                <w:rFonts w:ascii="Verdana" w:hAnsi="Verdana"/>
                <w:sz w:val="16"/>
                <w:szCs w:val="16"/>
              </w:rPr>
              <w:t>To develop a programme to use inputs and outputs on a controllable device</w:t>
            </w:r>
          </w:p>
        </w:tc>
      </w:tr>
    </w:tbl>
    <w:p w14:paraId="4C4627AA" w14:textId="77777777" w:rsidR="002D4E69" w:rsidRDefault="002D4E69"/>
    <w:sectPr w:rsidR="002D4E69" w:rsidSect="00C21C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7D2"/>
    <w:rsid w:val="000067D2"/>
    <w:rsid w:val="00042D26"/>
    <w:rsid w:val="000535A6"/>
    <w:rsid w:val="00064989"/>
    <w:rsid w:val="00086AFB"/>
    <w:rsid w:val="00091D2A"/>
    <w:rsid w:val="00093FCC"/>
    <w:rsid w:val="0009655A"/>
    <w:rsid w:val="000A06E3"/>
    <w:rsid w:val="000C5B2B"/>
    <w:rsid w:val="000D1D47"/>
    <w:rsid w:val="001025CF"/>
    <w:rsid w:val="00114673"/>
    <w:rsid w:val="00117F39"/>
    <w:rsid w:val="00131240"/>
    <w:rsid w:val="00180067"/>
    <w:rsid w:val="0018633A"/>
    <w:rsid w:val="001C79BD"/>
    <w:rsid w:val="001E1586"/>
    <w:rsid w:val="001E2A43"/>
    <w:rsid w:val="002243E9"/>
    <w:rsid w:val="00226EFB"/>
    <w:rsid w:val="00235E2D"/>
    <w:rsid w:val="00240969"/>
    <w:rsid w:val="00243090"/>
    <w:rsid w:val="00256F60"/>
    <w:rsid w:val="00261EEF"/>
    <w:rsid w:val="002875DD"/>
    <w:rsid w:val="00293B14"/>
    <w:rsid w:val="002971A8"/>
    <w:rsid w:val="002A036B"/>
    <w:rsid w:val="002C24CA"/>
    <w:rsid w:val="002D4E69"/>
    <w:rsid w:val="002E7658"/>
    <w:rsid w:val="002F229F"/>
    <w:rsid w:val="002F3B2B"/>
    <w:rsid w:val="002F797A"/>
    <w:rsid w:val="00304267"/>
    <w:rsid w:val="0031066C"/>
    <w:rsid w:val="003160A8"/>
    <w:rsid w:val="003522BD"/>
    <w:rsid w:val="0035292F"/>
    <w:rsid w:val="003566C6"/>
    <w:rsid w:val="0036013D"/>
    <w:rsid w:val="00376544"/>
    <w:rsid w:val="003B2A48"/>
    <w:rsid w:val="003B2BD5"/>
    <w:rsid w:val="003B5D2A"/>
    <w:rsid w:val="003B793F"/>
    <w:rsid w:val="003C2D49"/>
    <w:rsid w:val="003D11E4"/>
    <w:rsid w:val="003D35DF"/>
    <w:rsid w:val="003F3BB2"/>
    <w:rsid w:val="00413141"/>
    <w:rsid w:val="00426266"/>
    <w:rsid w:val="0044735D"/>
    <w:rsid w:val="00450173"/>
    <w:rsid w:val="00456301"/>
    <w:rsid w:val="00457BF0"/>
    <w:rsid w:val="004651F2"/>
    <w:rsid w:val="00465A91"/>
    <w:rsid w:val="004712A9"/>
    <w:rsid w:val="00474022"/>
    <w:rsid w:val="00494840"/>
    <w:rsid w:val="004A22EC"/>
    <w:rsid w:val="004C66A3"/>
    <w:rsid w:val="004E0A01"/>
    <w:rsid w:val="004E2A60"/>
    <w:rsid w:val="004E4BB3"/>
    <w:rsid w:val="005042E1"/>
    <w:rsid w:val="005151B2"/>
    <w:rsid w:val="00525755"/>
    <w:rsid w:val="0053662A"/>
    <w:rsid w:val="00547935"/>
    <w:rsid w:val="005518C2"/>
    <w:rsid w:val="005731B1"/>
    <w:rsid w:val="005B283F"/>
    <w:rsid w:val="005B2A4E"/>
    <w:rsid w:val="005C297B"/>
    <w:rsid w:val="005C2E73"/>
    <w:rsid w:val="005F72D3"/>
    <w:rsid w:val="00600A44"/>
    <w:rsid w:val="0060229D"/>
    <w:rsid w:val="006233C0"/>
    <w:rsid w:val="00624770"/>
    <w:rsid w:val="00654B9D"/>
    <w:rsid w:val="006551E7"/>
    <w:rsid w:val="00655909"/>
    <w:rsid w:val="00657391"/>
    <w:rsid w:val="0066565C"/>
    <w:rsid w:val="00670353"/>
    <w:rsid w:val="00673FE3"/>
    <w:rsid w:val="00696C2D"/>
    <w:rsid w:val="006C65B0"/>
    <w:rsid w:val="006C6A57"/>
    <w:rsid w:val="006D06DA"/>
    <w:rsid w:val="006E02C4"/>
    <w:rsid w:val="00737876"/>
    <w:rsid w:val="007524AD"/>
    <w:rsid w:val="0078265D"/>
    <w:rsid w:val="007A408A"/>
    <w:rsid w:val="007A57C9"/>
    <w:rsid w:val="007C044A"/>
    <w:rsid w:val="007C0D1B"/>
    <w:rsid w:val="007D2702"/>
    <w:rsid w:val="0080094B"/>
    <w:rsid w:val="00805560"/>
    <w:rsid w:val="008066B3"/>
    <w:rsid w:val="00810925"/>
    <w:rsid w:val="0081550C"/>
    <w:rsid w:val="00844838"/>
    <w:rsid w:val="00846755"/>
    <w:rsid w:val="00854FFE"/>
    <w:rsid w:val="008563B2"/>
    <w:rsid w:val="00866057"/>
    <w:rsid w:val="0087102D"/>
    <w:rsid w:val="00887C98"/>
    <w:rsid w:val="00892C3C"/>
    <w:rsid w:val="008A5E6D"/>
    <w:rsid w:val="008B73EE"/>
    <w:rsid w:val="008C222E"/>
    <w:rsid w:val="008D469B"/>
    <w:rsid w:val="009215F3"/>
    <w:rsid w:val="009376D8"/>
    <w:rsid w:val="00945265"/>
    <w:rsid w:val="0095457B"/>
    <w:rsid w:val="00970F42"/>
    <w:rsid w:val="009A5E5A"/>
    <w:rsid w:val="009D6FC6"/>
    <w:rsid w:val="009E2583"/>
    <w:rsid w:val="009E6B08"/>
    <w:rsid w:val="00A0589E"/>
    <w:rsid w:val="00A12122"/>
    <w:rsid w:val="00A133D7"/>
    <w:rsid w:val="00A27ECF"/>
    <w:rsid w:val="00A301B8"/>
    <w:rsid w:val="00A35BA0"/>
    <w:rsid w:val="00A62E19"/>
    <w:rsid w:val="00A7378D"/>
    <w:rsid w:val="00A73A9D"/>
    <w:rsid w:val="00A9057A"/>
    <w:rsid w:val="00A931B1"/>
    <w:rsid w:val="00AA1C0E"/>
    <w:rsid w:val="00AA5BF6"/>
    <w:rsid w:val="00AB34B6"/>
    <w:rsid w:val="00AC37C7"/>
    <w:rsid w:val="00AC5BFF"/>
    <w:rsid w:val="00AD1D37"/>
    <w:rsid w:val="00AE50BA"/>
    <w:rsid w:val="00AE7341"/>
    <w:rsid w:val="00AF3D94"/>
    <w:rsid w:val="00AF3FF8"/>
    <w:rsid w:val="00AF7A6C"/>
    <w:rsid w:val="00B51C7E"/>
    <w:rsid w:val="00B64A03"/>
    <w:rsid w:val="00B661A0"/>
    <w:rsid w:val="00B73CEB"/>
    <w:rsid w:val="00BB3555"/>
    <w:rsid w:val="00BC6035"/>
    <w:rsid w:val="00BF03AE"/>
    <w:rsid w:val="00C016A0"/>
    <w:rsid w:val="00C21C29"/>
    <w:rsid w:val="00C312E7"/>
    <w:rsid w:val="00C316FD"/>
    <w:rsid w:val="00C4070C"/>
    <w:rsid w:val="00C46462"/>
    <w:rsid w:val="00C61857"/>
    <w:rsid w:val="00C61A2D"/>
    <w:rsid w:val="00C80CFD"/>
    <w:rsid w:val="00C86204"/>
    <w:rsid w:val="00CB1305"/>
    <w:rsid w:val="00CD3168"/>
    <w:rsid w:val="00CE591E"/>
    <w:rsid w:val="00CF0B26"/>
    <w:rsid w:val="00CF6B5B"/>
    <w:rsid w:val="00D00E92"/>
    <w:rsid w:val="00D16A0C"/>
    <w:rsid w:val="00D230EA"/>
    <w:rsid w:val="00D33459"/>
    <w:rsid w:val="00D44B46"/>
    <w:rsid w:val="00D66CBB"/>
    <w:rsid w:val="00D775D9"/>
    <w:rsid w:val="00DB05AC"/>
    <w:rsid w:val="00DB4C2D"/>
    <w:rsid w:val="00DC148B"/>
    <w:rsid w:val="00DD5ABD"/>
    <w:rsid w:val="00DD7946"/>
    <w:rsid w:val="00DE5DD2"/>
    <w:rsid w:val="00DF7581"/>
    <w:rsid w:val="00E02B5A"/>
    <w:rsid w:val="00E2379F"/>
    <w:rsid w:val="00E43D8C"/>
    <w:rsid w:val="00E46D5C"/>
    <w:rsid w:val="00E56059"/>
    <w:rsid w:val="00E573C0"/>
    <w:rsid w:val="00E65C70"/>
    <w:rsid w:val="00E712A2"/>
    <w:rsid w:val="00E85217"/>
    <w:rsid w:val="00E971E6"/>
    <w:rsid w:val="00EA6284"/>
    <w:rsid w:val="00EE62BD"/>
    <w:rsid w:val="00F13FD9"/>
    <w:rsid w:val="00F27A27"/>
    <w:rsid w:val="00F32162"/>
    <w:rsid w:val="00F338A4"/>
    <w:rsid w:val="00F33DC1"/>
    <w:rsid w:val="00F44227"/>
    <w:rsid w:val="00F5650C"/>
    <w:rsid w:val="00F578D9"/>
    <w:rsid w:val="00F61779"/>
    <w:rsid w:val="00F66786"/>
    <w:rsid w:val="00F85444"/>
    <w:rsid w:val="00F91A96"/>
    <w:rsid w:val="00F94850"/>
    <w:rsid w:val="00F963C3"/>
    <w:rsid w:val="00FD107E"/>
    <w:rsid w:val="00FD2A11"/>
    <w:rsid w:val="00FE3DFD"/>
    <w:rsid w:val="00FE4F07"/>
    <w:rsid w:val="00FF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70258"/>
  <w15:chartTrackingRefBased/>
  <w15:docId w15:val="{D37B8D0F-40BB-4B13-B080-247EE99F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6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7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7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7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7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7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7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7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7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7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7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7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67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7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67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7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7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7D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6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41" ma:contentTypeDescription="Create a new document." ma:contentTypeScope="" ma:versionID="db2496a383c5af24a043aea2fa864abb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8fbdeb62223120ee6bc8918a85effb5e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Note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otes" ma:index="46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0bff2299-322f-410a-806e-1b37779583d3}" ma:internalName="TaxCatchAll" ma:showField="CatchAllData" ma:web="02d36b2b-0744-4e79-aa78-9b3bc7c833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44b0e989-8882-4171-8b5b-ce8ef9f2d0fb" xsi:nil="true"/>
    <DefaultSectionNames xmlns="44b0e989-8882-4171-8b5b-ce8ef9f2d0fb" xsi:nil="true"/>
    <FolderType xmlns="44b0e989-8882-4171-8b5b-ce8ef9f2d0fb" xsi:nil="true"/>
    <Owner xmlns="44b0e989-8882-4171-8b5b-ce8ef9f2d0fb">
      <UserInfo>
        <DisplayName/>
        <AccountId xsi:nil="true"/>
        <AccountType/>
      </UserInfo>
    </Owner>
    <AppVersion xmlns="44b0e989-8882-4171-8b5b-ce8ef9f2d0fb" xsi:nil="true"/>
    <IsNotebookLocked xmlns="44b0e989-8882-4171-8b5b-ce8ef9f2d0fb" xsi:nil="true"/>
    <NotebookType xmlns="44b0e989-8882-4171-8b5b-ce8ef9f2d0fb" xsi:nil="true"/>
    <lcf76f155ced4ddcb4097134ff3c332f xmlns="44b0e989-8882-4171-8b5b-ce8ef9f2d0fb">
      <Terms xmlns="http://schemas.microsoft.com/office/infopath/2007/PartnerControls"/>
    </lcf76f155ced4ddcb4097134ff3c332f>
    <Invited_Students xmlns="44b0e989-8882-4171-8b5b-ce8ef9f2d0fb" xsi:nil="true"/>
    <Self_Registration_Enabled xmlns="44b0e989-8882-4171-8b5b-ce8ef9f2d0fb" xsi:nil="true"/>
    <CultureName xmlns="44b0e989-8882-4171-8b5b-ce8ef9f2d0fb" xsi:nil="true"/>
    <Students xmlns="44b0e989-8882-4171-8b5b-ce8ef9f2d0fb">
      <UserInfo>
        <DisplayName/>
        <AccountId xsi:nil="true"/>
        <AccountType/>
      </UserInfo>
    </Students>
    <Is_Collaboration_Space_Locked xmlns="44b0e989-8882-4171-8b5b-ce8ef9f2d0fb" xsi:nil="true"/>
    <Templates xmlns="44b0e989-8882-4171-8b5b-ce8ef9f2d0fb" xsi:nil="true"/>
    <Teachers xmlns="44b0e989-8882-4171-8b5b-ce8ef9f2d0fb">
      <UserInfo>
        <DisplayName/>
        <AccountId xsi:nil="true"/>
        <AccountType/>
      </UserInfo>
    </Teachers>
    <Student_Groups xmlns="44b0e989-8882-4171-8b5b-ce8ef9f2d0fb">
      <UserInfo>
        <DisplayName/>
        <AccountId xsi:nil="true"/>
        <AccountType/>
      </UserInfo>
    </Student_Groups>
    <LMS_Mappings xmlns="44b0e989-8882-4171-8b5b-ce8ef9f2d0fb" xsi:nil="true"/>
    <Invited_Teachers xmlns="44b0e989-8882-4171-8b5b-ce8ef9f2d0fb" xsi:nil="true"/>
    <Teams_Channel_Section_Location xmlns="44b0e989-8882-4171-8b5b-ce8ef9f2d0fb" xsi:nil="true"/>
    <Notes xmlns="44b0e989-8882-4171-8b5b-ce8ef9f2d0fb" xsi:nil="true"/>
    <Math_Settings xmlns="44b0e989-8882-4171-8b5b-ce8ef9f2d0fb" xsi:nil="true"/>
    <Has_Teacher_Only_SectionGroup xmlns="44b0e989-8882-4171-8b5b-ce8ef9f2d0fb" xsi:nil="true"/>
    <TaxCatchAll xmlns="02d36b2b-0744-4e79-aa78-9b3bc7c8333f" xsi:nil="true"/>
    <Distribution_Groups xmlns="44b0e989-8882-4171-8b5b-ce8ef9f2d0fb" xsi:nil="true"/>
  </documentManagement>
</p:properties>
</file>

<file path=customXml/itemProps1.xml><?xml version="1.0" encoding="utf-8"?>
<ds:datastoreItem xmlns:ds="http://schemas.openxmlformats.org/officeDocument/2006/customXml" ds:itemID="{4FD417A7-609B-4E27-9539-A6504D9B48F6}"/>
</file>

<file path=customXml/itemProps2.xml><?xml version="1.0" encoding="utf-8"?>
<ds:datastoreItem xmlns:ds="http://schemas.openxmlformats.org/officeDocument/2006/customXml" ds:itemID="{C6F2F996-6D01-491E-9A2B-E56E39E0F5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60211-703A-40B9-A5FB-AE44FA6F067F}">
  <ds:schemaRefs>
    <ds:schemaRef ds:uri="http://schemas.microsoft.com/office/2006/metadata/properties"/>
    <ds:schemaRef ds:uri="http://schemas.microsoft.com/office/infopath/2007/PartnerControls"/>
    <ds:schemaRef ds:uri="44b0e989-8882-4171-8b5b-ce8ef9f2d0fb"/>
    <ds:schemaRef ds:uri="02d36b2b-0744-4e79-aa78-9b3bc7c833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2000</Words>
  <Characters>9866</Characters>
  <Application>Microsoft Office Word</Application>
  <DocSecurity>0</DocSecurity>
  <Lines>453</Lines>
  <Paragraphs>262</Paragraphs>
  <ScaleCrop>false</ScaleCrop>
  <Company/>
  <LinksUpToDate>false</LinksUpToDate>
  <CharactersWithSpaces>11632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Nolan</dc:creator>
  <cp:keywords/>
  <dc:description/>
  <cp:lastModifiedBy>D Johnson</cp:lastModifiedBy>
  <cp:revision>104</cp:revision>
  <dcterms:created xsi:type="dcterms:W3CDTF">2025-05-07T17:42:00Z</dcterms:created>
  <dcterms:modified xsi:type="dcterms:W3CDTF">2026-02-21T20:45:00Z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0x0101008EC33D6FCA9ACC47A58E40CCA7448C0E</vt:lpwstr>
  </property>
  <property fmtid="{D5CDD505-2E9C-101B-9397-08002B2CF9AE}" pid="3" name="MediaServiceImageTags">
    <vt:lpwstr/>
  </property>
  <property fmtid="{D5CDD505-2E9C-101B-9397-08002B2CF9AE}" pid="4" name="MSIP_Label_f9d133d5-5401-4903-95cd-de83b334d2cb_Enabled">
    <vt:lpwstr>true</vt:lpwstr>
  </property>
  <property fmtid="{D5CDD505-2E9C-101B-9397-08002B2CF9AE}" pid="5" name="MSIP_Label_f9d133d5-5401-4903-95cd-de83b334d2cb_SetDate">
    <vt:lpwstr>2025-05-08T17:10:19Z</vt:lpwstr>
  </property>
  <property fmtid="{D5CDD505-2E9C-101B-9397-08002B2CF9AE}" pid="6" name="MSIP_Label_f9d133d5-5401-4903-95cd-de83b334d2cb_Method">
    <vt:lpwstr>Privileged</vt:lpwstr>
  </property>
  <property fmtid="{D5CDD505-2E9C-101B-9397-08002B2CF9AE}" pid="7" name="MSIP_Label_f9d133d5-5401-4903-95cd-de83b334d2cb_Name">
    <vt:lpwstr>f9d133d5-5401-4903-95cd-de83b334d2cb</vt:lpwstr>
  </property>
  <property fmtid="{D5CDD505-2E9C-101B-9397-08002B2CF9AE}" pid="8" name="MSIP_Label_f9d133d5-5401-4903-95cd-de83b334d2cb_SiteId">
    <vt:lpwstr>a091745a-b7d8-4d7a-b2a6-1359053d4510</vt:lpwstr>
  </property>
  <property fmtid="{D5CDD505-2E9C-101B-9397-08002B2CF9AE}" pid="9" name="MSIP_Label_f9d133d5-5401-4903-95cd-de83b334d2cb_ActionId">
    <vt:lpwstr>cbbdc619-d52c-42e1-94be-3f103a2752ce</vt:lpwstr>
  </property>
  <property fmtid="{D5CDD505-2E9C-101B-9397-08002B2CF9AE}" pid="10" name="MSIP_Label_f9d133d5-5401-4903-95cd-de83b334d2cb_ContentBits">
    <vt:lpwstr>0</vt:lpwstr>
  </property>
  <property fmtid="{D5CDD505-2E9C-101B-9397-08002B2CF9AE}" pid="11" name="MSIP_Label_f9d133d5-5401-4903-95cd-de83b334d2cb_Tag">
    <vt:lpwstr>10, 0, 1, 1</vt:lpwstr>
  </property>
</Properties>
</file>